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D430" w14:textId="77777777" w:rsidR="000B4E7B" w:rsidRPr="00321B57" w:rsidRDefault="000B4E7B">
      <w:pPr>
        <w:rPr>
          <w:rFonts w:cs="Times New Roman"/>
        </w:rPr>
      </w:pPr>
      <w:r>
        <w:rPr>
          <w:rFonts w:cs="ＭＳ 明朝" w:hint="eastAsia"/>
        </w:rPr>
        <w:t>○○保健所（○○市町村　○○株</w:t>
      </w:r>
      <w:r w:rsidRPr="00321B57">
        <w:rPr>
          <w:rFonts w:cs="ＭＳ 明朝" w:hint="eastAsia"/>
        </w:rPr>
        <w:t>式会社）</w:t>
      </w:r>
    </w:p>
    <w:p w14:paraId="5942EA8F" w14:textId="77777777" w:rsidR="000B4E7B" w:rsidRPr="00321B57" w:rsidRDefault="000B4E7B">
      <w:pPr>
        <w:rPr>
          <w:rFonts w:cs="Times New Roman"/>
        </w:rPr>
      </w:pPr>
      <w:r>
        <w:rPr>
          <w:rFonts w:cs="ＭＳ 明朝" w:hint="eastAsia"/>
        </w:rPr>
        <w:t xml:space="preserve">研究（代表）者　　</w:t>
      </w:r>
      <w:r w:rsidRPr="00321B57">
        <w:rPr>
          <w:rFonts w:cs="ＭＳ 明朝" w:hint="eastAsia"/>
        </w:rPr>
        <w:t>○○</w:t>
      </w:r>
      <w:r>
        <w:rPr>
          <w:rFonts w:cs="ＭＳ 明朝" w:hint="eastAsia"/>
        </w:rPr>
        <w:t xml:space="preserve">　</w:t>
      </w:r>
      <w:r w:rsidRPr="00321B57">
        <w:rPr>
          <w:rFonts w:cs="ＭＳ 明朝" w:hint="eastAsia"/>
        </w:rPr>
        <w:t>○○</w:t>
      </w:r>
      <w:r>
        <w:rPr>
          <w:rFonts w:cs="ＭＳ 明朝" w:hint="eastAsia"/>
        </w:rPr>
        <w:t xml:space="preserve">　（宛て）</w:t>
      </w:r>
    </w:p>
    <w:p w14:paraId="772D67D5" w14:textId="77777777" w:rsidR="000B4E7B" w:rsidRPr="00321B57" w:rsidRDefault="000B4E7B" w:rsidP="00E1196A">
      <w:pPr>
        <w:jc w:val="center"/>
        <w:rPr>
          <w:rFonts w:cs="Times New Roman"/>
          <w:sz w:val="28"/>
          <w:szCs w:val="28"/>
        </w:rPr>
      </w:pPr>
      <w:r w:rsidRPr="00321B57">
        <w:rPr>
          <w:rFonts w:cs="ＭＳ 明朝" w:hint="eastAsia"/>
          <w:sz w:val="28"/>
          <w:szCs w:val="28"/>
        </w:rPr>
        <w:t>研究協力同意書</w:t>
      </w:r>
    </w:p>
    <w:p w14:paraId="23F54832" w14:textId="77777777" w:rsidR="000B4E7B" w:rsidRPr="000C7C77" w:rsidRDefault="000B4E7B" w:rsidP="009C198E">
      <w:pPr>
        <w:ind w:firstLineChars="100" w:firstLine="210"/>
        <w:jc w:val="left"/>
        <w:rPr>
          <w:rFonts w:cs="Times New Roman"/>
        </w:rPr>
      </w:pPr>
      <w:r w:rsidRPr="00321B57">
        <w:rPr>
          <w:rFonts w:cs="ＭＳ 明朝" w:hint="eastAsia"/>
        </w:rPr>
        <w:t>研究</w:t>
      </w:r>
      <w:r w:rsidR="006D5C72" w:rsidRPr="000C7C77">
        <w:rPr>
          <w:rFonts w:cs="ＭＳ 明朝" w:hint="eastAsia"/>
        </w:rPr>
        <w:t>課題</w:t>
      </w:r>
      <w:r w:rsidR="009C198E" w:rsidRPr="000C7C77">
        <w:rPr>
          <w:rFonts w:cs="ＭＳ 明朝" w:hint="eastAsia"/>
        </w:rPr>
        <w:t xml:space="preserve">　</w:t>
      </w:r>
      <w:r w:rsidRPr="000C7C77">
        <w:rPr>
          <w:rFonts w:cs="ＭＳ 明朝" w:hint="eastAsia"/>
        </w:rPr>
        <w:t xml:space="preserve">　</w:t>
      </w:r>
      <w:r w:rsidRPr="000C7C77">
        <w:rPr>
          <w:rFonts w:cs="ＭＳ 明朝" w:hint="eastAsia"/>
          <w:u w:val="single"/>
        </w:rPr>
        <w:t xml:space="preserve">　　　　　　　　　　　　　　　　　　　　　　　　　　　　　　　　　　　</w:t>
      </w:r>
    </w:p>
    <w:p w14:paraId="13DF7CB6" w14:textId="77777777" w:rsidR="000B4E7B" w:rsidRPr="000C7C77" w:rsidRDefault="000B4E7B" w:rsidP="00E1196A">
      <w:pPr>
        <w:jc w:val="left"/>
        <w:rPr>
          <w:rFonts w:cs="Times New Roman"/>
        </w:rPr>
      </w:pPr>
    </w:p>
    <w:p w14:paraId="7FBFFDB9" w14:textId="77777777" w:rsidR="000B4E7B" w:rsidRPr="000C7C77" w:rsidRDefault="000B4E7B" w:rsidP="00E1196A">
      <w:pPr>
        <w:jc w:val="left"/>
        <w:rPr>
          <w:rFonts w:cs="Times New Roman"/>
        </w:rPr>
      </w:pPr>
      <w:r w:rsidRPr="000C7C77">
        <w:rPr>
          <w:rFonts w:cs="ＭＳ 明朝" w:hint="eastAsia"/>
        </w:rPr>
        <w:t xml:space="preserve">　私は上記研究の実施に当たり、説明文書を用いて説明を受け、以下の項目について理解し、この研究に参加・協力することに同意します。</w:t>
      </w:r>
    </w:p>
    <w:p w14:paraId="03759779" w14:textId="77777777" w:rsidR="000B4E7B" w:rsidRPr="000C7C77" w:rsidRDefault="000B4E7B" w:rsidP="00E1196A">
      <w:pPr>
        <w:jc w:val="left"/>
        <w:rPr>
          <w:rFonts w:cs="Times New Roman"/>
        </w:rPr>
      </w:pPr>
    </w:p>
    <w:p w14:paraId="5140BAC6" w14:textId="77777777" w:rsidR="00D515E8" w:rsidRPr="000C7C77" w:rsidRDefault="00D515E8" w:rsidP="00FE5C23">
      <w:pPr>
        <w:pStyle w:val="a7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0C7C77">
        <w:rPr>
          <w:rFonts w:cs="Times New Roman" w:hint="eastAsia"/>
        </w:rPr>
        <w:t>研究</w:t>
      </w:r>
      <w:r w:rsidR="006D5C72" w:rsidRPr="000C7C77">
        <w:rPr>
          <w:rFonts w:cs="Times New Roman" w:hint="eastAsia"/>
        </w:rPr>
        <w:t>課題</w:t>
      </w:r>
    </w:p>
    <w:p w14:paraId="3B4A1226" w14:textId="77777777" w:rsidR="000B4E7B" w:rsidRPr="006D5C72" w:rsidRDefault="000B4E7B" w:rsidP="00FE5C23">
      <w:pPr>
        <w:pStyle w:val="a7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6D5C72">
        <w:rPr>
          <w:rFonts w:cs="ＭＳ 明朝" w:hint="eastAsia"/>
        </w:rPr>
        <w:t>研究</w:t>
      </w:r>
      <w:r w:rsidR="00D515E8" w:rsidRPr="006D5C72">
        <w:rPr>
          <w:rFonts w:cs="ＭＳ 明朝" w:hint="eastAsia"/>
        </w:rPr>
        <w:t>対象、目的、意義</w:t>
      </w:r>
    </w:p>
    <w:p w14:paraId="23A71BF1" w14:textId="77777777" w:rsidR="000B4E7B" w:rsidRPr="006D5C72" w:rsidRDefault="000B4E7B" w:rsidP="00FE5C23">
      <w:pPr>
        <w:pStyle w:val="a7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6D5C72">
        <w:rPr>
          <w:rFonts w:cs="ＭＳ 明朝" w:hint="eastAsia"/>
        </w:rPr>
        <w:t>研究の方法</w:t>
      </w:r>
      <w:r w:rsidR="00D515E8" w:rsidRPr="006D5C72">
        <w:rPr>
          <w:rFonts w:cs="ＭＳ 明朝" w:hint="eastAsia"/>
        </w:rPr>
        <w:t>、手順</w:t>
      </w:r>
    </w:p>
    <w:p w14:paraId="5CE7A1C0" w14:textId="77777777" w:rsidR="00D515E8" w:rsidRPr="006D5C72" w:rsidRDefault="00D515E8" w:rsidP="00FE5C23">
      <w:pPr>
        <w:pStyle w:val="a7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6D5C72">
        <w:rPr>
          <w:rFonts w:cs="ＭＳ 明朝" w:hint="eastAsia"/>
        </w:rPr>
        <w:t>協力依頼内容</w:t>
      </w:r>
    </w:p>
    <w:p w14:paraId="3D351B3E" w14:textId="77777777" w:rsidR="000B4E7B" w:rsidRPr="006D5C72" w:rsidRDefault="00D515E8" w:rsidP="00D515E8">
      <w:pPr>
        <w:pStyle w:val="a7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6D5C72">
        <w:rPr>
          <w:rFonts w:cs="ＭＳ 明朝" w:hint="eastAsia"/>
        </w:rPr>
        <w:t>倫理的配慮</w:t>
      </w:r>
      <w:r w:rsidR="00BB19BA" w:rsidRPr="006D5C72">
        <w:rPr>
          <w:rFonts w:cs="ＭＳ 明朝" w:hint="eastAsia"/>
        </w:rPr>
        <w:t>（</w:t>
      </w:r>
      <w:bookmarkStart w:id="0" w:name="_Hlk74152627"/>
      <w:r w:rsidR="000B4E7B" w:rsidRPr="006D5C72">
        <w:rPr>
          <w:rFonts w:cs="ＭＳ 明朝" w:hint="eastAsia"/>
        </w:rPr>
        <w:t>個人情報に関して機密が守られること</w:t>
      </w:r>
      <w:r w:rsidRPr="006D5C72">
        <w:rPr>
          <w:rFonts w:cs="ＭＳ 明朝" w:hint="eastAsia"/>
        </w:rPr>
        <w:t>、</w:t>
      </w:r>
      <w:r w:rsidR="000B4E7B" w:rsidRPr="006D5C72">
        <w:rPr>
          <w:rFonts w:cs="ＭＳ 明朝" w:hint="eastAsia"/>
        </w:rPr>
        <w:t>研究の参加は自由であること</w:t>
      </w:r>
    </w:p>
    <w:p w14:paraId="3962E0DB" w14:textId="77777777" w:rsidR="000B4E7B" w:rsidRPr="006D5C72" w:rsidRDefault="000B4E7B" w:rsidP="00D515E8">
      <w:pPr>
        <w:pStyle w:val="a7"/>
        <w:ind w:leftChars="0" w:left="570"/>
        <w:jc w:val="left"/>
        <w:rPr>
          <w:rFonts w:cs="Times New Roman"/>
        </w:rPr>
      </w:pPr>
      <w:r w:rsidRPr="006D5C72">
        <w:rPr>
          <w:rFonts w:cs="ＭＳ 明朝" w:hint="eastAsia"/>
        </w:rPr>
        <w:t>同意の拒否、撤回または中止</w:t>
      </w:r>
      <w:r w:rsidR="00C71B9B" w:rsidRPr="006D5C72">
        <w:rPr>
          <w:rFonts w:cs="ＭＳ 明朝" w:hint="eastAsia"/>
        </w:rPr>
        <w:t>の方法とその場合</w:t>
      </w:r>
      <w:r w:rsidRPr="006D5C72">
        <w:rPr>
          <w:rFonts w:cs="ＭＳ 明朝" w:hint="eastAsia"/>
        </w:rPr>
        <w:t>でも不利益を被ることはないこと</w:t>
      </w:r>
    </w:p>
    <w:p w14:paraId="21590867" w14:textId="77777777" w:rsidR="000B4E7B" w:rsidRPr="006D5C72" w:rsidRDefault="000B4E7B" w:rsidP="00D515E8">
      <w:pPr>
        <w:pStyle w:val="a7"/>
        <w:ind w:leftChars="0" w:left="570"/>
        <w:jc w:val="left"/>
        <w:rPr>
          <w:rFonts w:cs="Times New Roman"/>
        </w:rPr>
      </w:pPr>
      <w:r w:rsidRPr="006D5C72">
        <w:rPr>
          <w:rFonts w:cs="ＭＳ 明朝" w:hint="eastAsia"/>
        </w:rPr>
        <w:t>疑問や質問が生じた場合には、担当者から適切な説明がなされること</w:t>
      </w:r>
    </w:p>
    <w:p w14:paraId="6FA41EE6" w14:textId="77777777" w:rsidR="000B4E7B" w:rsidRPr="006D5C72" w:rsidRDefault="000B4E7B" w:rsidP="00D515E8">
      <w:pPr>
        <w:pStyle w:val="a7"/>
        <w:ind w:leftChars="0" w:left="570"/>
        <w:jc w:val="left"/>
        <w:rPr>
          <w:rFonts w:cs="Times New Roman"/>
        </w:rPr>
      </w:pPr>
      <w:r w:rsidRPr="006D5C72">
        <w:rPr>
          <w:rFonts w:cs="ＭＳ 明朝" w:hint="eastAsia"/>
        </w:rPr>
        <w:t>研究の成果は公表されるが、個人を特定できるような情報は公開されないこと</w:t>
      </w:r>
    </w:p>
    <w:p w14:paraId="06424256" w14:textId="77777777" w:rsidR="007449DA" w:rsidRPr="006D5C72" w:rsidRDefault="007449DA" w:rsidP="00D515E8">
      <w:pPr>
        <w:pStyle w:val="a7"/>
        <w:ind w:leftChars="0" w:left="570"/>
        <w:jc w:val="left"/>
        <w:rPr>
          <w:rFonts w:cs="Times New Roman"/>
        </w:rPr>
      </w:pPr>
      <w:r w:rsidRPr="006D5C72">
        <w:rPr>
          <w:rFonts w:cs="ＭＳ 明朝" w:hint="eastAsia"/>
        </w:rPr>
        <w:t>倫理委員会の承認を得たこと</w:t>
      </w:r>
      <w:r w:rsidR="00BB19BA" w:rsidRPr="006D5C72">
        <w:rPr>
          <w:rFonts w:cs="ＭＳ 明朝" w:hint="eastAsia"/>
        </w:rPr>
        <w:t>）</w:t>
      </w:r>
    </w:p>
    <w:bookmarkEnd w:id="0"/>
    <w:p w14:paraId="36F79C8F" w14:textId="77777777" w:rsidR="00D515E8" w:rsidRPr="006D5C72" w:rsidRDefault="00D515E8" w:rsidP="00FE5C23">
      <w:pPr>
        <w:pStyle w:val="a7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6D5C72">
        <w:rPr>
          <w:rFonts w:cs="Times New Roman" w:hint="eastAsia"/>
        </w:rPr>
        <w:t>研究結果の報告と</w:t>
      </w:r>
      <w:r w:rsidR="00C07B44" w:rsidRPr="006D5C72">
        <w:rPr>
          <w:rFonts w:cs="Times New Roman" w:hint="eastAsia"/>
        </w:rPr>
        <w:t>研究</w:t>
      </w:r>
      <w:r w:rsidRPr="006D5C72">
        <w:rPr>
          <w:rFonts w:cs="Times New Roman" w:hint="eastAsia"/>
        </w:rPr>
        <w:t>成果の還元</w:t>
      </w:r>
    </w:p>
    <w:p w14:paraId="543DE015" w14:textId="77777777" w:rsidR="00D515E8" w:rsidRPr="006D5C72" w:rsidRDefault="00D515E8" w:rsidP="00FE5C23">
      <w:pPr>
        <w:pStyle w:val="a7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6D5C72">
        <w:rPr>
          <w:rFonts w:cs="Times New Roman" w:hint="eastAsia"/>
        </w:rPr>
        <w:t>研究資金限および利益</w:t>
      </w:r>
      <w:r w:rsidR="00C07B44" w:rsidRPr="006D5C72">
        <w:rPr>
          <w:rFonts w:cs="Times New Roman" w:hint="eastAsia"/>
        </w:rPr>
        <w:t>相反</w:t>
      </w:r>
    </w:p>
    <w:p w14:paraId="64CA6011" w14:textId="77777777" w:rsidR="00D515E8" w:rsidRPr="006D5C72" w:rsidRDefault="00D515E8" w:rsidP="00FE5C23">
      <w:pPr>
        <w:pStyle w:val="a7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6D5C72">
        <w:rPr>
          <w:rFonts w:cs="Times New Roman" w:hint="eastAsia"/>
        </w:rPr>
        <w:t>研究組織</w:t>
      </w:r>
    </w:p>
    <w:p w14:paraId="42D44F3B" w14:textId="77777777" w:rsidR="00716D07" w:rsidRPr="006D5C72" w:rsidRDefault="00716D07" w:rsidP="00FE5C23">
      <w:pPr>
        <w:pStyle w:val="a7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6D5C72">
        <w:rPr>
          <w:rFonts w:cs="ＭＳ 明朝" w:hint="eastAsia"/>
        </w:rPr>
        <w:t>発言内容の</w:t>
      </w:r>
      <w:r w:rsidRPr="006D5C72">
        <w:rPr>
          <w:rFonts w:cs="ＭＳ 明朝" w:hint="eastAsia"/>
        </w:rPr>
        <w:t>IC</w:t>
      </w:r>
      <w:r w:rsidRPr="006D5C72">
        <w:rPr>
          <w:rFonts w:cs="ＭＳ 明朝" w:hint="eastAsia"/>
        </w:rPr>
        <w:t>レコーダー等への録音の有無：　録音　☐あり　　☐なし</w:t>
      </w:r>
    </w:p>
    <w:p w14:paraId="65F06937" w14:textId="77777777" w:rsidR="000B4E7B" w:rsidRPr="006D5C72" w:rsidRDefault="000B4E7B" w:rsidP="00E1196A">
      <w:pPr>
        <w:jc w:val="left"/>
        <w:rPr>
          <w:rFonts w:cs="Times New Roman"/>
        </w:rPr>
      </w:pPr>
    </w:p>
    <w:p w14:paraId="53015A91" w14:textId="77777777" w:rsidR="000B4E7B" w:rsidRPr="006D5C72" w:rsidRDefault="000B4E7B" w:rsidP="00A60115">
      <w:pPr>
        <w:jc w:val="right"/>
        <w:rPr>
          <w:rFonts w:cs="Times New Roman"/>
        </w:rPr>
      </w:pPr>
      <w:r w:rsidRPr="006D5C72">
        <w:rPr>
          <w:rFonts w:cs="ＭＳ 明朝" w:hint="eastAsia"/>
        </w:rPr>
        <w:t>日付：　　　年　　　月　　　日</w:t>
      </w:r>
    </w:p>
    <w:p w14:paraId="75FC429E" w14:textId="77777777" w:rsidR="000B4E7B" w:rsidRPr="006D5C72" w:rsidRDefault="000B4E7B" w:rsidP="00E1196A">
      <w:pPr>
        <w:jc w:val="left"/>
        <w:rPr>
          <w:rFonts w:cs="ＭＳ 明朝"/>
          <w:u w:val="single"/>
        </w:rPr>
      </w:pPr>
      <w:r w:rsidRPr="006D5C72">
        <w:rPr>
          <w:rFonts w:cs="ＭＳ 明朝" w:hint="eastAsia"/>
        </w:rPr>
        <w:t>研究対象者氏名（署名）：</w:t>
      </w:r>
      <w:r w:rsidRPr="006D5C72">
        <w:rPr>
          <w:rFonts w:cs="ＭＳ 明朝" w:hint="eastAsia"/>
          <w:u w:val="single"/>
        </w:rPr>
        <w:t xml:space="preserve">　　　　　　　　　　　　　　　　　　　　　　　　　　　　</w:t>
      </w:r>
    </w:p>
    <w:p w14:paraId="69948E59" w14:textId="77777777" w:rsidR="00716D07" w:rsidRPr="006D5C72" w:rsidRDefault="007449DA" w:rsidP="00E1196A">
      <w:pPr>
        <w:jc w:val="left"/>
        <w:rPr>
          <w:rFonts w:cs="Times New Roman"/>
          <w:u w:val="single"/>
        </w:rPr>
      </w:pPr>
      <w:r w:rsidRPr="006D5C72">
        <w:rPr>
          <w:rFonts w:cs="Times New Roman" w:hint="eastAsia"/>
        </w:rPr>
        <w:t xml:space="preserve">　　　　　　　　</w:t>
      </w:r>
      <w:r w:rsidRPr="006D5C72">
        <w:rPr>
          <w:rFonts w:cs="Times New Roman"/>
        </w:rPr>
        <w:t xml:space="preserve"> </w:t>
      </w:r>
      <w:r w:rsidRPr="006D5C72">
        <w:rPr>
          <w:rFonts w:cs="Times New Roman" w:hint="eastAsia"/>
        </w:rPr>
        <w:t>住所：</w:t>
      </w:r>
      <w:r w:rsidRPr="006D5C72">
        <w:rPr>
          <w:rFonts w:cs="Times New Roman" w:hint="eastAsia"/>
          <w:u w:val="single"/>
        </w:rPr>
        <w:t xml:space="preserve"> </w:t>
      </w:r>
      <w:r w:rsidRPr="006D5C72">
        <w:rPr>
          <w:rFonts w:cs="Times New Roman"/>
          <w:u w:val="single"/>
        </w:rPr>
        <w:t xml:space="preserve">                                                       </w:t>
      </w:r>
    </w:p>
    <w:p w14:paraId="0325DC5B" w14:textId="77777777" w:rsidR="007449DA" w:rsidRPr="006D5C72" w:rsidRDefault="007449DA" w:rsidP="00E1196A">
      <w:pPr>
        <w:jc w:val="left"/>
        <w:rPr>
          <w:rFonts w:cs="Times New Roman"/>
          <w:u w:val="single"/>
        </w:rPr>
      </w:pPr>
      <w:r w:rsidRPr="006D5C72">
        <w:rPr>
          <w:rFonts w:cs="Times New Roman"/>
        </w:rPr>
        <w:t xml:space="preserve">         </w:t>
      </w:r>
      <w:r w:rsidRPr="006D5C72">
        <w:rPr>
          <w:rFonts w:cs="Times New Roman" w:hint="eastAsia"/>
        </w:rPr>
        <w:t>連絡先（電話）</w:t>
      </w:r>
      <w:r w:rsidRPr="006D5C72">
        <w:rPr>
          <w:rFonts w:cs="Times New Roman" w:hint="eastAsia"/>
          <w:u w:val="single"/>
        </w:rPr>
        <w:t xml:space="preserve">：　　　　　　　　　　　　　　　　　　　　　　　　　　　　</w:t>
      </w:r>
    </w:p>
    <w:p w14:paraId="5E833160" w14:textId="77777777" w:rsidR="007449DA" w:rsidRPr="007449DA" w:rsidRDefault="007449DA" w:rsidP="00E1196A">
      <w:pPr>
        <w:jc w:val="left"/>
        <w:rPr>
          <w:rFonts w:cs="Times New Roman"/>
          <w:color w:val="0070C0"/>
          <w:u w:val="single"/>
        </w:rPr>
      </w:pPr>
    </w:p>
    <w:p w14:paraId="6A0A110F" w14:textId="77777777" w:rsidR="000B4E7B" w:rsidRPr="00321B57" w:rsidRDefault="000B4E7B" w:rsidP="00A60115">
      <w:pPr>
        <w:jc w:val="left"/>
        <w:rPr>
          <w:rFonts w:cs="Times New Roman"/>
        </w:rPr>
      </w:pPr>
    </w:p>
    <w:p w14:paraId="1F3D4D7C" w14:textId="77777777" w:rsidR="000B4E7B" w:rsidRPr="00666284" w:rsidRDefault="000B4E7B" w:rsidP="009C198E">
      <w:pPr>
        <w:tabs>
          <w:tab w:val="left" w:pos="993"/>
        </w:tabs>
        <w:ind w:firstLineChars="405" w:firstLine="850"/>
        <w:jc w:val="left"/>
        <w:rPr>
          <w:rFonts w:cs="Times New Roman"/>
          <w:u w:val="single"/>
        </w:rPr>
      </w:pPr>
      <w:r w:rsidRPr="00321B57">
        <w:rPr>
          <w:rFonts w:cs="ＭＳ 明朝" w:hint="eastAsia"/>
        </w:rPr>
        <w:t>説明者</w:t>
      </w:r>
      <w:r w:rsidR="00534335">
        <w:rPr>
          <w:rFonts w:cs="ＭＳ 明朝" w:hint="eastAsia"/>
        </w:rPr>
        <w:t xml:space="preserve">　</w:t>
      </w:r>
      <w:r w:rsidRPr="00321B57">
        <w:rPr>
          <w:rFonts w:cs="ＭＳ 明朝" w:hint="eastAsia"/>
        </w:rPr>
        <w:t>所</w:t>
      </w:r>
      <w:r w:rsidRPr="00666284">
        <w:rPr>
          <w:rFonts w:cs="ＭＳ 明朝" w:hint="eastAsia"/>
        </w:rPr>
        <w:t>属：</w:t>
      </w:r>
      <w:r w:rsidRPr="00666284">
        <w:rPr>
          <w:rFonts w:cs="ＭＳ 明朝" w:hint="eastAsia"/>
          <w:u w:val="single"/>
        </w:rPr>
        <w:t xml:space="preserve">　　　　　　　　　　　　　　　　　　　　　　　　　　　　</w:t>
      </w:r>
    </w:p>
    <w:p w14:paraId="0DD24A25" w14:textId="77777777" w:rsidR="000B4E7B" w:rsidRPr="00666284" w:rsidRDefault="007449DA" w:rsidP="007449DA">
      <w:pPr>
        <w:tabs>
          <w:tab w:val="left" w:pos="993"/>
        </w:tabs>
        <w:ind w:firstLineChars="705" w:firstLine="1480"/>
        <w:jc w:val="left"/>
        <w:rPr>
          <w:rFonts w:cs="Times New Roman"/>
          <w:u w:val="single"/>
        </w:rPr>
      </w:pPr>
      <w:r w:rsidRPr="00666284">
        <w:rPr>
          <w:rFonts w:cs="Times New Roman" w:hint="eastAsia"/>
        </w:rPr>
        <w:t>説明日：</w:t>
      </w:r>
      <w:r w:rsidRPr="00666284">
        <w:rPr>
          <w:rFonts w:cs="Times New Roman" w:hint="eastAsia"/>
          <w:u w:val="single"/>
        </w:rPr>
        <w:t xml:space="preserve">　　　　　　　年　　　　　月　　　　　日　　　　　　　　</w:t>
      </w:r>
    </w:p>
    <w:p w14:paraId="5773147A" w14:textId="77777777" w:rsidR="000B4E7B" w:rsidRPr="00666284" w:rsidRDefault="000B4E7B" w:rsidP="00534335">
      <w:pPr>
        <w:tabs>
          <w:tab w:val="left" w:pos="993"/>
        </w:tabs>
        <w:ind w:firstLineChars="500" w:firstLine="1050"/>
        <w:jc w:val="left"/>
        <w:rPr>
          <w:rFonts w:cs="Times New Roman"/>
          <w:u w:val="single"/>
        </w:rPr>
      </w:pPr>
      <w:r w:rsidRPr="00666284">
        <w:rPr>
          <w:rFonts w:cs="ＭＳ 明朝" w:hint="eastAsia"/>
        </w:rPr>
        <w:t>氏名</w:t>
      </w:r>
      <w:r w:rsidR="00534335" w:rsidRPr="00666284">
        <w:rPr>
          <w:rFonts w:cs="ＭＳ 明朝" w:hint="eastAsia"/>
        </w:rPr>
        <w:t>(</w:t>
      </w:r>
      <w:r w:rsidR="00534335" w:rsidRPr="00666284">
        <w:rPr>
          <w:rFonts w:cs="ＭＳ 明朝" w:hint="eastAsia"/>
        </w:rPr>
        <w:t>署名</w:t>
      </w:r>
      <w:r w:rsidRPr="00666284">
        <w:rPr>
          <w:rFonts w:cs="ＭＳ 明朝" w:hint="eastAsia"/>
        </w:rPr>
        <w:t>）：</w:t>
      </w:r>
      <w:r w:rsidRPr="00666284">
        <w:rPr>
          <w:rFonts w:cs="ＭＳ 明朝" w:hint="eastAsia"/>
          <w:u w:val="single"/>
        </w:rPr>
        <w:t xml:space="preserve">　　　　　　　　　　　　　　　　　　　　　　　　　　　　</w:t>
      </w:r>
    </w:p>
    <w:p w14:paraId="74E57E82" w14:textId="77777777" w:rsidR="000B4E7B" w:rsidRPr="00666284" w:rsidRDefault="000B4E7B" w:rsidP="009C198E">
      <w:pPr>
        <w:ind w:firstLineChars="1282" w:firstLine="2692"/>
        <w:jc w:val="left"/>
        <w:rPr>
          <w:rFonts w:cs="Times New Roman"/>
        </w:rPr>
      </w:pPr>
    </w:p>
    <w:p w14:paraId="23333A8A" w14:textId="77777777" w:rsidR="00716D07" w:rsidRPr="00666284" w:rsidRDefault="00534335" w:rsidP="00534335">
      <w:pPr>
        <w:rPr>
          <w:rFonts w:cs="Times New Roman"/>
          <w:sz w:val="20"/>
          <w:szCs w:val="20"/>
        </w:rPr>
      </w:pPr>
      <w:r w:rsidRPr="00666284">
        <w:rPr>
          <w:rFonts w:cs="Times New Roman" w:hint="eastAsia"/>
          <w:sz w:val="20"/>
          <w:szCs w:val="20"/>
        </w:rPr>
        <w:t>※本同意書に署名した後に、同意説明文書及び同意書の写しをお受け取り下さい。</w:t>
      </w:r>
    </w:p>
    <w:p w14:paraId="7F59769A" w14:textId="77777777" w:rsidR="000B4E7B" w:rsidRPr="00666284" w:rsidRDefault="000B4E7B" w:rsidP="009C198E">
      <w:pPr>
        <w:ind w:firstLineChars="1147" w:firstLine="2409"/>
        <w:jc w:val="left"/>
        <w:rPr>
          <w:rFonts w:cs="Times New Roman"/>
        </w:rPr>
      </w:pPr>
      <w:r w:rsidRPr="00666284">
        <w:rPr>
          <w:rFonts w:cs="ＭＳ 明朝" w:hint="eastAsia"/>
        </w:rPr>
        <w:t>日本公衆衛生看護学会　研究倫理審査委員会　承認番号：</w:t>
      </w:r>
    </w:p>
    <w:p w14:paraId="2627F42C" w14:textId="77777777" w:rsidR="000B4E7B" w:rsidRPr="00666284" w:rsidRDefault="000B4E7B" w:rsidP="0026789F">
      <w:pPr>
        <w:ind w:firstLineChars="2632" w:firstLine="5527"/>
        <w:jc w:val="left"/>
        <w:rPr>
          <w:rFonts w:cs="Times New Roman"/>
        </w:rPr>
      </w:pPr>
      <w:r w:rsidRPr="00666284">
        <w:rPr>
          <w:rFonts w:cs="ＭＳ 明朝" w:hint="eastAsia"/>
        </w:rPr>
        <w:t>（承認番号のないものは無効）</w:t>
      </w:r>
    </w:p>
    <w:sectPr w:rsidR="000B4E7B" w:rsidRPr="00666284" w:rsidSect="003C1BF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C765" w14:textId="77777777" w:rsidR="00E66CE1" w:rsidRDefault="00E66CE1" w:rsidP="00E119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C461B3" w14:textId="77777777" w:rsidR="00E66CE1" w:rsidRDefault="00E66CE1" w:rsidP="00E119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0A22" w14:textId="77777777" w:rsidR="00E66CE1" w:rsidRDefault="00E66CE1" w:rsidP="00E119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0DEF99" w14:textId="77777777" w:rsidR="00E66CE1" w:rsidRDefault="00E66CE1" w:rsidP="00E119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17A0" w14:textId="77777777" w:rsidR="000B4E7B" w:rsidRDefault="000B4E7B" w:rsidP="00E1196A">
    <w:pPr>
      <w:pStyle w:val="a3"/>
      <w:jc w:val="right"/>
      <w:rPr>
        <w:rFonts w:cs="Times New Roman"/>
      </w:rPr>
    </w:pPr>
  </w:p>
  <w:p w14:paraId="40C53C01" w14:textId="77777777" w:rsidR="000B4E7B" w:rsidRDefault="000B4E7B" w:rsidP="00E1196A">
    <w:pPr>
      <w:pStyle w:val="a3"/>
      <w:jc w:val="right"/>
      <w:rPr>
        <w:rFonts w:cs="Times New Roman"/>
      </w:rPr>
    </w:pPr>
    <w:r>
      <w:rPr>
        <w:rFonts w:cs="ＭＳ 明朝" w:hint="eastAsia"/>
      </w:rPr>
      <w:t>（参考例）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6E0"/>
    <w:multiLevelType w:val="hybridMultilevel"/>
    <w:tmpl w:val="B284193C"/>
    <w:lvl w:ilvl="0" w:tplc="1E4A60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A"/>
    <w:rsid w:val="000B4E7B"/>
    <w:rsid w:val="000C7C77"/>
    <w:rsid w:val="001109FF"/>
    <w:rsid w:val="001C5221"/>
    <w:rsid w:val="001C5695"/>
    <w:rsid w:val="001F24CD"/>
    <w:rsid w:val="002459D5"/>
    <w:rsid w:val="00261D13"/>
    <w:rsid w:val="00263ACB"/>
    <w:rsid w:val="0026789F"/>
    <w:rsid w:val="002A3231"/>
    <w:rsid w:val="00321B57"/>
    <w:rsid w:val="00344AC2"/>
    <w:rsid w:val="0036305A"/>
    <w:rsid w:val="003C1BFA"/>
    <w:rsid w:val="00403606"/>
    <w:rsid w:val="00455357"/>
    <w:rsid w:val="00475F45"/>
    <w:rsid w:val="004F7CDE"/>
    <w:rsid w:val="00503301"/>
    <w:rsid w:val="00534335"/>
    <w:rsid w:val="00625437"/>
    <w:rsid w:val="006273E9"/>
    <w:rsid w:val="00666284"/>
    <w:rsid w:val="00676007"/>
    <w:rsid w:val="006C3279"/>
    <w:rsid w:val="006D5C72"/>
    <w:rsid w:val="006E4CC8"/>
    <w:rsid w:val="007050A2"/>
    <w:rsid w:val="00712C07"/>
    <w:rsid w:val="00716D07"/>
    <w:rsid w:val="00716D73"/>
    <w:rsid w:val="007449DA"/>
    <w:rsid w:val="00771ED8"/>
    <w:rsid w:val="0078772B"/>
    <w:rsid w:val="008814CF"/>
    <w:rsid w:val="008A2084"/>
    <w:rsid w:val="008C1159"/>
    <w:rsid w:val="008C4BD9"/>
    <w:rsid w:val="008D23AC"/>
    <w:rsid w:val="00936F5B"/>
    <w:rsid w:val="009C198E"/>
    <w:rsid w:val="009E210F"/>
    <w:rsid w:val="00A60115"/>
    <w:rsid w:val="00A66B21"/>
    <w:rsid w:val="00A87F1B"/>
    <w:rsid w:val="00AE2EBB"/>
    <w:rsid w:val="00B35710"/>
    <w:rsid w:val="00B7373D"/>
    <w:rsid w:val="00B836EA"/>
    <w:rsid w:val="00B86F68"/>
    <w:rsid w:val="00B900E4"/>
    <w:rsid w:val="00BB19BA"/>
    <w:rsid w:val="00BB4558"/>
    <w:rsid w:val="00BC3538"/>
    <w:rsid w:val="00C045F2"/>
    <w:rsid w:val="00C07B44"/>
    <w:rsid w:val="00C10FAF"/>
    <w:rsid w:val="00C14F9E"/>
    <w:rsid w:val="00C26977"/>
    <w:rsid w:val="00C71B9B"/>
    <w:rsid w:val="00C914F0"/>
    <w:rsid w:val="00CA79E0"/>
    <w:rsid w:val="00CE2F1D"/>
    <w:rsid w:val="00D06A0E"/>
    <w:rsid w:val="00D515E8"/>
    <w:rsid w:val="00D80B84"/>
    <w:rsid w:val="00DD6082"/>
    <w:rsid w:val="00DF03C5"/>
    <w:rsid w:val="00E050B2"/>
    <w:rsid w:val="00E1196A"/>
    <w:rsid w:val="00E66CE1"/>
    <w:rsid w:val="00E83E07"/>
    <w:rsid w:val="00EB4B7D"/>
    <w:rsid w:val="00ED2936"/>
    <w:rsid w:val="00EF23F2"/>
    <w:rsid w:val="00F072BD"/>
    <w:rsid w:val="00FC4AF0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1BF8FC"/>
  <w15:chartTrackingRefBased/>
  <w15:docId w15:val="{1406E8CB-BBDB-4E97-8340-53858DDA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71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196A"/>
  </w:style>
  <w:style w:type="paragraph" w:styleId="a5">
    <w:name w:val="footer"/>
    <w:basedOn w:val="a"/>
    <w:link w:val="a6"/>
    <w:uiPriority w:val="99"/>
    <w:rsid w:val="00E1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196A"/>
  </w:style>
  <w:style w:type="paragraph" w:styleId="a7">
    <w:name w:val="List Paragraph"/>
    <w:basedOn w:val="a"/>
    <w:uiPriority w:val="99"/>
    <w:qFormat/>
    <w:rsid w:val="00FE5C2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321B57"/>
    <w:rPr>
      <w:rFonts w:ascii="Arial" w:eastAsia="ＭＳ ゴシック" w:hAnsi="Arial" w:cs="Times New Roman"/>
      <w:kern w:val="0"/>
      <w:sz w:val="2"/>
      <w:szCs w:val="2"/>
      <w:lang w:val="x-none" w:eastAsia="x-none"/>
    </w:rPr>
  </w:style>
  <w:style w:type="character" w:customStyle="1" w:styleId="a9">
    <w:name w:val="吹き出し (文字)"/>
    <w:link w:val="a8"/>
    <w:uiPriority w:val="99"/>
    <w:semiHidden/>
    <w:locked/>
    <w:rsid w:val="006C3279"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St. Luke's College of Nursing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Agreement</dc:creator>
  <cp:keywords/>
  <cp:lastModifiedBy>kokuryo</cp:lastModifiedBy>
  <cp:revision>4</cp:revision>
  <cp:lastPrinted>2021-06-09T09:06:00Z</cp:lastPrinted>
  <dcterms:created xsi:type="dcterms:W3CDTF">2021-09-25T08:01:00Z</dcterms:created>
  <dcterms:modified xsi:type="dcterms:W3CDTF">2021-09-28T01:23:00Z</dcterms:modified>
</cp:coreProperties>
</file>