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AFD85" w14:textId="77777777" w:rsidR="00246FC3" w:rsidRDefault="00220005" w:rsidP="00220005">
      <w:pPr>
        <w:jc w:val="center"/>
        <w:rPr>
          <w:sz w:val="24"/>
        </w:rPr>
      </w:pPr>
      <w:r>
        <w:rPr>
          <w:rFonts w:hint="eastAsia"/>
          <w:sz w:val="24"/>
        </w:rPr>
        <w:t>日本公衆衛生看護学会学術奨励賞（教育・実践部門）推薦書</w:t>
      </w:r>
    </w:p>
    <w:tbl>
      <w:tblPr>
        <w:tblStyle w:val="a4"/>
        <w:tblW w:w="0" w:type="auto"/>
        <w:tblLook w:val="04A0" w:firstRow="1" w:lastRow="0" w:firstColumn="1" w:lastColumn="0" w:noHBand="0" w:noVBand="1"/>
      </w:tblPr>
      <w:tblGrid>
        <w:gridCol w:w="3977"/>
        <w:gridCol w:w="1405"/>
        <w:gridCol w:w="3039"/>
        <w:gridCol w:w="650"/>
      </w:tblGrid>
      <w:tr w:rsidR="00220005" w:rsidRPr="00E30B36" w14:paraId="18830AC7" w14:textId="77777777" w:rsidTr="00B702F9">
        <w:tc>
          <w:tcPr>
            <w:tcW w:w="3977" w:type="dxa"/>
            <w:tcBorders>
              <w:top w:val="nil"/>
              <w:left w:val="nil"/>
              <w:bottom w:val="nil"/>
              <w:right w:val="nil"/>
            </w:tcBorders>
          </w:tcPr>
          <w:p w14:paraId="6D4841B6" w14:textId="5886283A" w:rsidR="00220005" w:rsidRPr="00E30B36" w:rsidRDefault="00A31E4C" w:rsidP="00DD1139">
            <w:pPr>
              <w:jc w:val="left"/>
              <w:rPr>
                <w:sz w:val="22"/>
                <w:szCs w:val="22"/>
              </w:rPr>
            </w:pPr>
            <w:r>
              <w:rPr>
                <w:rFonts w:hint="eastAsia"/>
                <w:sz w:val="22"/>
                <w:szCs w:val="22"/>
              </w:rPr>
              <w:t>令和</w:t>
            </w:r>
            <w:r w:rsidR="00220005" w:rsidRPr="00E30B36">
              <w:rPr>
                <w:rFonts w:hint="eastAsia"/>
                <w:sz w:val="22"/>
                <w:szCs w:val="22"/>
              </w:rPr>
              <w:t xml:space="preserve">　　　　年　　　月　　　日</w:t>
            </w:r>
          </w:p>
        </w:tc>
        <w:tc>
          <w:tcPr>
            <w:tcW w:w="5094" w:type="dxa"/>
            <w:gridSpan w:val="3"/>
            <w:tcBorders>
              <w:top w:val="nil"/>
              <w:left w:val="nil"/>
              <w:bottom w:val="nil"/>
              <w:right w:val="nil"/>
            </w:tcBorders>
          </w:tcPr>
          <w:p w14:paraId="080DE7D2" w14:textId="77777777" w:rsidR="00220005" w:rsidRPr="00E30B36" w:rsidRDefault="00220005" w:rsidP="00220005">
            <w:pPr>
              <w:jc w:val="left"/>
              <w:rPr>
                <w:sz w:val="22"/>
                <w:szCs w:val="22"/>
              </w:rPr>
            </w:pPr>
          </w:p>
        </w:tc>
      </w:tr>
      <w:tr w:rsidR="00220005" w:rsidRPr="00E30B36" w14:paraId="1E5FAD10" w14:textId="77777777" w:rsidTr="00B702F9">
        <w:tc>
          <w:tcPr>
            <w:tcW w:w="3977" w:type="dxa"/>
            <w:tcBorders>
              <w:top w:val="nil"/>
              <w:left w:val="nil"/>
              <w:bottom w:val="nil"/>
              <w:right w:val="nil"/>
            </w:tcBorders>
          </w:tcPr>
          <w:p w14:paraId="76414390" w14:textId="77777777" w:rsidR="00220005" w:rsidRPr="00E30B36" w:rsidRDefault="00220005" w:rsidP="00DD1139">
            <w:pPr>
              <w:jc w:val="left"/>
              <w:rPr>
                <w:sz w:val="22"/>
                <w:szCs w:val="22"/>
              </w:rPr>
            </w:pPr>
            <w:r w:rsidRPr="00E30B36">
              <w:rPr>
                <w:rFonts w:hint="eastAsia"/>
                <w:sz w:val="22"/>
                <w:szCs w:val="22"/>
              </w:rPr>
              <w:t>日本公衆衛生看護学会理事長　殿</w:t>
            </w:r>
          </w:p>
        </w:tc>
        <w:tc>
          <w:tcPr>
            <w:tcW w:w="5094" w:type="dxa"/>
            <w:gridSpan w:val="3"/>
            <w:tcBorders>
              <w:top w:val="nil"/>
              <w:left w:val="nil"/>
              <w:bottom w:val="nil"/>
              <w:right w:val="nil"/>
            </w:tcBorders>
          </w:tcPr>
          <w:p w14:paraId="40C9F242" w14:textId="77777777" w:rsidR="00220005" w:rsidRPr="00E30B36" w:rsidRDefault="00220005" w:rsidP="00220005">
            <w:pPr>
              <w:jc w:val="left"/>
              <w:rPr>
                <w:sz w:val="22"/>
                <w:szCs w:val="22"/>
              </w:rPr>
            </w:pPr>
          </w:p>
        </w:tc>
      </w:tr>
      <w:tr w:rsidR="00E30B36" w:rsidRPr="00E30B36" w14:paraId="2D47B8E1" w14:textId="77777777" w:rsidTr="00B702F9">
        <w:tc>
          <w:tcPr>
            <w:tcW w:w="3977" w:type="dxa"/>
            <w:tcBorders>
              <w:top w:val="nil"/>
              <w:left w:val="nil"/>
              <w:bottom w:val="nil"/>
              <w:right w:val="nil"/>
            </w:tcBorders>
          </w:tcPr>
          <w:p w14:paraId="577F058B" w14:textId="77777777" w:rsidR="00E30B36" w:rsidRPr="00E30B36" w:rsidRDefault="00E30B36" w:rsidP="00DD1139">
            <w:pPr>
              <w:jc w:val="left"/>
              <w:rPr>
                <w:sz w:val="22"/>
                <w:szCs w:val="22"/>
              </w:rPr>
            </w:pPr>
          </w:p>
        </w:tc>
        <w:tc>
          <w:tcPr>
            <w:tcW w:w="5094" w:type="dxa"/>
            <w:gridSpan w:val="3"/>
            <w:tcBorders>
              <w:top w:val="nil"/>
              <w:left w:val="nil"/>
              <w:bottom w:val="nil"/>
              <w:right w:val="nil"/>
            </w:tcBorders>
          </w:tcPr>
          <w:p w14:paraId="3F049151" w14:textId="77777777" w:rsidR="00E30B36" w:rsidRPr="00E30B36" w:rsidRDefault="00E30B36" w:rsidP="00220005">
            <w:pPr>
              <w:jc w:val="left"/>
              <w:rPr>
                <w:sz w:val="22"/>
                <w:szCs w:val="22"/>
              </w:rPr>
            </w:pPr>
            <w:r w:rsidRPr="00E30B36">
              <w:rPr>
                <w:rFonts w:hint="eastAsia"/>
                <w:sz w:val="22"/>
                <w:szCs w:val="22"/>
              </w:rPr>
              <w:t>（推薦者）</w:t>
            </w:r>
          </w:p>
        </w:tc>
      </w:tr>
      <w:tr w:rsidR="00220005" w:rsidRPr="00E30B36" w14:paraId="0DDB7CB8" w14:textId="77777777" w:rsidTr="00B702F9">
        <w:tc>
          <w:tcPr>
            <w:tcW w:w="3977" w:type="dxa"/>
            <w:tcBorders>
              <w:top w:val="nil"/>
              <w:left w:val="nil"/>
              <w:bottom w:val="nil"/>
              <w:right w:val="nil"/>
            </w:tcBorders>
          </w:tcPr>
          <w:p w14:paraId="338C4B28" w14:textId="77777777" w:rsidR="00220005" w:rsidRPr="00E30B36" w:rsidRDefault="00220005" w:rsidP="00DD1139">
            <w:pPr>
              <w:jc w:val="left"/>
              <w:rPr>
                <w:sz w:val="22"/>
                <w:szCs w:val="22"/>
              </w:rPr>
            </w:pPr>
          </w:p>
        </w:tc>
        <w:tc>
          <w:tcPr>
            <w:tcW w:w="1405" w:type="dxa"/>
            <w:tcBorders>
              <w:top w:val="nil"/>
              <w:left w:val="nil"/>
              <w:bottom w:val="single" w:sz="4" w:space="0" w:color="auto"/>
              <w:right w:val="nil"/>
            </w:tcBorders>
          </w:tcPr>
          <w:p w14:paraId="282C18F2" w14:textId="77777777" w:rsidR="00220005" w:rsidRPr="00E30B36" w:rsidRDefault="00220005" w:rsidP="00220005">
            <w:pPr>
              <w:jc w:val="left"/>
              <w:rPr>
                <w:sz w:val="22"/>
                <w:szCs w:val="22"/>
              </w:rPr>
            </w:pPr>
            <w:r w:rsidRPr="00E30B36">
              <w:rPr>
                <w:rFonts w:hint="eastAsia"/>
                <w:sz w:val="22"/>
                <w:szCs w:val="22"/>
              </w:rPr>
              <w:t>氏　　名：</w:t>
            </w:r>
          </w:p>
        </w:tc>
        <w:tc>
          <w:tcPr>
            <w:tcW w:w="3039" w:type="dxa"/>
            <w:tcBorders>
              <w:top w:val="nil"/>
              <w:left w:val="nil"/>
              <w:bottom w:val="single" w:sz="4" w:space="0" w:color="auto"/>
              <w:right w:val="nil"/>
            </w:tcBorders>
          </w:tcPr>
          <w:p w14:paraId="3EC5C678" w14:textId="77777777" w:rsidR="00220005" w:rsidRPr="00E30B36" w:rsidRDefault="00220005" w:rsidP="00F93F09">
            <w:pPr>
              <w:jc w:val="left"/>
              <w:rPr>
                <w:sz w:val="22"/>
                <w:szCs w:val="22"/>
              </w:rPr>
            </w:pPr>
          </w:p>
        </w:tc>
        <w:tc>
          <w:tcPr>
            <w:tcW w:w="650" w:type="dxa"/>
            <w:tcBorders>
              <w:top w:val="nil"/>
              <w:left w:val="nil"/>
              <w:bottom w:val="single" w:sz="4" w:space="0" w:color="auto"/>
              <w:right w:val="nil"/>
            </w:tcBorders>
          </w:tcPr>
          <w:p w14:paraId="445BB92B" w14:textId="77777777" w:rsidR="00220005" w:rsidRPr="00E30B36" w:rsidRDefault="00220005" w:rsidP="00220005">
            <w:pPr>
              <w:jc w:val="center"/>
              <w:rPr>
                <w:sz w:val="22"/>
                <w:szCs w:val="22"/>
              </w:rPr>
            </w:pPr>
            <w:r w:rsidRPr="00E30B36">
              <w:rPr>
                <w:rFonts w:hint="eastAsia"/>
                <w:sz w:val="22"/>
                <w:szCs w:val="22"/>
              </w:rPr>
              <w:t>印</w:t>
            </w:r>
          </w:p>
        </w:tc>
      </w:tr>
      <w:tr w:rsidR="00E30B36" w:rsidRPr="00E30B36" w14:paraId="4F8D9895" w14:textId="77777777" w:rsidTr="00B702F9">
        <w:tc>
          <w:tcPr>
            <w:tcW w:w="3977" w:type="dxa"/>
            <w:tcBorders>
              <w:top w:val="nil"/>
              <w:left w:val="nil"/>
              <w:bottom w:val="nil"/>
              <w:right w:val="nil"/>
            </w:tcBorders>
          </w:tcPr>
          <w:p w14:paraId="384C4702" w14:textId="77777777" w:rsidR="00E30B36" w:rsidRPr="00E30B36" w:rsidRDefault="00E30B36" w:rsidP="00DD1139">
            <w:pPr>
              <w:jc w:val="left"/>
              <w:rPr>
                <w:sz w:val="22"/>
                <w:szCs w:val="22"/>
              </w:rPr>
            </w:pPr>
          </w:p>
        </w:tc>
        <w:tc>
          <w:tcPr>
            <w:tcW w:w="1405" w:type="dxa"/>
            <w:tcBorders>
              <w:top w:val="single" w:sz="4" w:space="0" w:color="auto"/>
              <w:left w:val="nil"/>
              <w:bottom w:val="single" w:sz="4" w:space="0" w:color="auto"/>
              <w:right w:val="nil"/>
            </w:tcBorders>
          </w:tcPr>
          <w:p w14:paraId="614CD8FD" w14:textId="77777777" w:rsidR="00E30B36" w:rsidRPr="00E30B36" w:rsidRDefault="00E30B36" w:rsidP="00220005">
            <w:pPr>
              <w:jc w:val="left"/>
              <w:rPr>
                <w:sz w:val="22"/>
                <w:szCs w:val="22"/>
              </w:rPr>
            </w:pPr>
            <w:r w:rsidRPr="00E30B36">
              <w:rPr>
                <w:rFonts w:hint="eastAsia"/>
                <w:sz w:val="22"/>
                <w:szCs w:val="22"/>
              </w:rPr>
              <w:t>会員番号：</w:t>
            </w:r>
          </w:p>
        </w:tc>
        <w:tc>
          <w:tcPr>
            <w:tcW w:w="3689" w:type="dxa"/>
            <w:gridSpan w:val="2"/>
            <w:tcBorders>
              <w:top w:val="single" w:sz="4" w:space="0" w:color="auto"/>
              <w:left w:val="nil"/>
              <w:bottom w:val="single" w:sz="4" w:space="0" w:color="auto"/>
              <w:right w:val="nil"/>
            </w:tcBorders>
          </w:tcPr>
          <w:p w14:paraId="5C2D43C4" w14:textId="77777777" w:rsidR="00E30B36" w:rsidRPr="00E30B36" w:rsidRDefault="00E30B36" w:rsidP="00E30B36">
            <w:pPr>
              <w:jc w:val="left"/>
              <w:rPr>
                <w:sz w:val="22"/>
                <w:szCs w:val="22"/>
              </w:rPr>
            </w:pPr>
          </w:p>
        </w:tc>
      </w:tr>
      <w:tr w:rsidR="00E30B36" w:rsidRPr="00E30B36" w14:paraId="0A5B3CBF" w14:textId="77777777" w:rsidTr="00B702F9">
        <w:tc>
          <w:tcPr>
            <w:tcW w:w="3977" w:type="dxa"/>
            <w:tcBorders>
              <w:top w:val="nil"/>
              <w:left w:val="nil"/>
              <w:bottom w:val="nil"/>
              <w:right w:val="nil"/>
            </w:tcBorders>
          </w:tcPr>
          <w:p w14:paraId="062378EE" w14:textId="77777777" w:rsidR="00E30B36" w:rsidRPr="00E30B36" w:rsidRDefault="00E30B36" w:rsidP="00DD1139">
            <w:pPr>
              <w:jc w:val="left"/>
              <w:rPr>
                <w:sz w:val="22"/>
                <w:szCs w:val="22"/>
              </w:rPr>
            </w:pPr>
          </w:p>
        </w:tc>
        <w:tc>
          <w:tcPr>
            <w:tcW w:w="1405" w:type="dxa"/>
            <w:tcBorders>
              <w:top w:val="single" w:sz="4" w:space="0" w:color="auto"/>
              <w:left w:val="nil"/>
              <w:bottom w:val="single" w:sz="4" w:space="0" w:color="auto"/>
              <w:right w:val="nil"/>
            </w:tcBorders>
          </w:tcPr>
          <w:p w14:paraId="19E2EC0C" w14:textId="77777777" w:rsidR="00E30B36" w:rsidRPr="00E30B36" w:rsidRDefault="00E30B36" w:rsidP="00220005">
            <w:pPr>
              <w:jc w:val="left"/>
              <w:rPr>
                <w:sz w:val="22"/>
                <w:szCs w:val="22"/>
              </w:rPr>
            </w:pPr>
            <w:r w:rsidRPr="00E30B36">
              <w:rPr>
                <w:rFonts w:hint="eastAsia"/>
                <w:sz w:val="22"/>
                <w:szCs w:val="22"/>
              </w:rPr>
              <w:t>所　　属：</w:t>
            </w:r>
          </w:p>
        </w:tc>
        <w:tc>
          <w:tcPr>
            <w:tcW w:w="3689" w:type="dxa"/>
            <w:gridSpan w:val="2"/>
            <w:tcBorders>
              <w:top w:val="single" w:sz="4" w:space="0" w:color="auto"/>
              <w:left w:val="nil"/>
              <w:bottom w:val="single" w:sz="4" w:space="0" w:color="auto"/>
              <w:right w:val="nil"/>
            </w:tcBorders>
          </w:tcPr>
          <w:p w14:paraId="31865AEE" w14:textId="77777777" w:rsidR="00E30B36" w:rsidRPr="00E30B36" w:rsidRDefault="00E30B36" w:rsidP="00E30B36">
            <w:pPr>
              <w:jc w:val="left"/>
              <w:rPr>
                <w:sz w:val="22"/>
                <w:szCs w:val="22"/>
              </w:rPr>
            </w:pPr>
          </w:p>
        </w:tc>
      </w:tr>
      <w:tr w:rsidR="00E30B36" w:rsidRPr="00E30B36" w14:paraId="29CCF84C" w14:textId="77777777" w:rsidTr="00B702F9">
        <w:tc>
          <w:tcPr>
            <w:tcW w:w="3977" w:type="dxa"/>
            <w:tcBorders>
              <w:top w:val="nil"/>
              <w:left w:val="nil"/>
              <w:bottom w:val="nil"/>
              <w:right w:val="nil"/>
            </w:tcBorders>
          </w:tcPr>
          <w:p w14:paraId="69362E85" w14:textId="77777777" w:rsidR="00E30B36" w:rsidRPr="00E30B36" w:rsidRDefault="00E30B36" w:rsidP="00DD1139">
            <w:pPr>
              <w:jc w:val="left"/>
              <w:rPr>
                <w:sz w:val="22"/>
                <w:szCs w:val="22"/>
              </w:rPr>
            </w:pPr>
          </w:p>
        </w:tc>
        <w:tc>
          <w:tcPr>
            <w:tcW w:w="1405" w:type="dxa"/>
            <w:tcBorders>
              <w:top w:val="single" w:sz="4" w:space="0" w:color="auto"/>
              <w:left w:val="nil"/>
              <w:bottom w:val="single" w:sz="4" w:space="0" w:color="auto"/>
              <w:right w:val="nil"/>
            </w:tcBorders>
          </w:tcPr>
          <w:p w14:paraId="5EA39AED" w14:textId="77777777" w:rsidR="00E30B36" w:rsidRPr="00E30B36" w:rsidRDefault="00E30B36" w:rsidP="00220005">
            <w:pPr>
              <w:jc w:val="left"/>
              <w:rPr>
                <w:sz w:val="22"/>
                <w:szCs w:val="22"/>
              </w:rPr>
            </w:pPr>
            <w:r w:rsidRPr="00E30B36">
              <w:rPr>
                <w:rFonts w:hint="eastAsia"/>
                <w:sz w:val="22"/>
                <w:szCs w:val="22"/>
              </w:rPr>
              <w:t>電話番号：</w:t>
            </w:r>
          </w:p>
        </w:tc>
        <w:tc>
          <w:tcPr>
            <w:tcW w:w="3689" w:type="dxa"/>
            <w:gridSpan w:val="2"/>
            <w:tcBorders>
              <w:top w:val="single" w:sz="4" w:space="0" w:color="auto"/>
              <w:left w:val="nil"/>
              <w:bottom w:val="single" w:sz="4" w:space="0" w:color="auto"/>
              <w:right w:val="nil"/>
            </w:tcBorders>
          </w:tcPr>
          <w:p w14:paraId="457B648B" w14:textId="77777777" w:rsidR="00E30B36" w:rsidRPr="00E30B36" w:rsidRDefault="00E30B36" w:rsidP="00E30B36">
            <w:pPr>
              <w:jc w:val="left"/>
              <w:rPr>
                <w:sz w:val="22"/>
                <w:szCs w:val="22"/>
              </w:rPr>
            </w:pPr>
          </w:p>
        </w:tc>
      </w:tr>
      <w:tr w:rsidR="00E30B36" w:rsidRPr="00E30B36" w14:paraId="4A331577" w14:textId="77777777" w:rsidTr="00B702F9">
        <w:tc>
          <w:tcPr>
            <w:tcW w:w="3977" w:type="dxa"/>
            <w:tcBorders>
              <w:top w:val="nil"/>
              <w:left w:val="nil"/>
              <w:bottom w:val="nil"/>
              <w:right w:val="nil"/>
            </w:tcBorders>
          </w:tcPr>
          <w:p w14:paraId="375E403F" w14:textId="77777777" w:rsidR="00E30B36" w:rsidRPr="00E30B36" w:rsidRDefault="00E30B36" w:rsidP="00DD1139">
            <w:pPr>
              <w:jc w:val="left"/>
              <w:rPr>
                <w:sz w:val="22"/>
                <w:szCs w:val="22"/>
              </w:rPr>
            </w:pPr>
          </w:p>
        </w:tc>
        <w:tc>
          <w:tcPr>
            <w:tcW w:w="1405" w:type="dxa"/>
            <w:tcBorders>
              <w:top w:val="single" w:sz="4" w:space="0" w:color="auto"/>
              <w:left w:val="nil"/>
              <w:bottom w:val="single" w:sz="4" w:space="0" w:color="auto"/>
              <w:right w:val="nil"/>
            </w:tcBorders>
          </w:tcPr>
          <w:p w14:paraId="35D3730D" w14:textId="77777777" w:rsidR="00E30B36" w:rsidRPr="00E30B36" w:rsidRDefault="00E30B36" w:rsidP="00220005">
            <w:pPr>
              <w:jc w:val="left"/>
              <w:rPr>
                <w:sz w:val="22"/>
                <w:szCs w:val="22"/>
              </w:rPr>
            </w:pPr>
            <w:r w:rsidRPr="00E30B36">
              <w:rPr>
                <w:rFonts w:hint="eastAsia"/>
                <w:sz w:val="22"/>
                <w:szCs w:val="22"/>
              </w:rPr>
              <w:t>e－mail ：</w:t>
            </w:r>
          </w:p>
        </w:tc>
        <w:tc>
          <w:tcPr>
            <w:tcW w:w="3689" w:type="dxa"/>
            <w:gridSpan w:val="2"/>
            <w:tcBorders>
              <w:top w:val="single" w:sz="4" w:space="0" w:color="auto"/>
              <w:left w:val="nil"/>
              <w:bottom w:val="single" w:sz="4" w:space="0" w:color="auto"/>
              <w:right w:val="nil"/>
            </w:tcBorders>
          </w:tcPr>
          <w:p w14:paraId="0BF17C1D" w14:textId="77777777" w:rsidR="00E30B36" w:rsidRPr="00E30B36" w:rsidRDefault="00E30B36" w:rsidP="00E30B36">
            <w:pPr>
              <w:jc w:val="left"/>
              <w:rPr>
                <w:sz w:val="22"/>
                <w:szCs w:val="22"/>
              </w:rPr>
            </w:pPr>
          </w:p>
        </w:tc>
      </w:tr>
    </w:tbl>
    <w:p w14:paraId="24CB4129" w14:textId="77777777" w:rsidR="00E30B36" w:rsidRPr="00E30B36" w:rsidRDefault="00E30B36" w:rsidP="00220005">
      <w:pPr>
        <w:jc w:val="left"/>
        <w:rPr>
          <w:sz w:val="22"/>
          <w:szCs w:val="22"/>
        </w:rPr>
      </w:pPr>
    </w:p>
    <w:p w14:paraId="248F8DF3" w14:textId="202690EB" w:rsidR="00220005" w:rsidRPr="00E30B36" w:rsidRDefault="00E30B36" w:rsidP="00220005">
      <w:pPr>
        <w:jc w:val="left"/>
        <w:rPr>
          <w:sz w:val="22"/>
          <w:szCs w:val="22"/>
        </w:rPr>
      </w:pPr>
      <w:r w:rsidRPr="00E30B36">
        <w:rPr>
          <w:rFonts w:hint="eastAsia"/>
          <w:sz w:val="22"/>
          <w:szCs w:val="22"/>
        </w:rPr>
        <w:t>私は、日本公衆衛生看護学会学術奨励賞の選考に関わる内規に基づき、下記の通り推薦します。</w:t>
      </w:r>
    </w:p>
    <w:p w14:paraId="324564C4" w14:textId="77777777" w:rsidR="00E30B36" w:rsidRPr="00E30B36" w:rsidRDefault="00E30B36" w:rsidP="006732BD">
      <w:pPr>
        <w:pStyle w:val="a5"/>
        <w:rPr>
          <w:sz w:val="22"/>
          <w:szCs w:val="22"/>
        </w:rPr>
      </w:pPr>
      <w:r w:rsidRPr="00E30B36">
        <w:rPr>
          <w:rFonts w:hint="eastAsia"/>
          <w:sz w:val="22"/>
          <w:szCs w:val="22"/>
        </w:rPr>
        <w:t>記</w:t>
      </w:r>
    </w:p>
    <w:tbl>
      <w:tblPr>
        <w:tblStyle w:val="a4"/>
        <w:tblW w:w="0" w:type="auto"/>
        <w:tblLook w:val="04A0" w:firstRow="1" w:lastRow="0" w:firstColumn="1" w:lastColumn="0" w:noHBand="0" w:noVBand="1"/>
      </w:tblPr>
      <w:tblGrid>
        <w:gridCol w:w="557"/>
        <w:gridCol w:w="1066"/>
        <w:gridCol w:w="980"/>
        <w:gridCol w:w="1113"/>
        <w:gridCol w:w="1612"/>
        <w:gridCol w:w="633"/>
        <w:gridCol w:w="1100"/>
        <w:gridCol w:w="1980"/>
      </w:tblGrid>
      <w:tr w:rsidR="00E30B36" w:rsidRPr="001075AD" w14:paraId="59E5FEA3" w14:textId="77777777" w:rsidTr="008219A4">
        <w:tc>
          <w:tcPr>
            <w:tcW w:w="1623" w:type="dxa"/>
            <w:gridSpan w:val="2"/>
            <w:tcBorders>
              <w:top w:val="single" w:sz="12" w:space="0" w:color="auto"/>
              <w:left w:val="single" w:sz="12" w:space="0" w:color="auto"/>
              <w:bottom w:val="single" w:sz="4" w:space="0" w:color="auto"/>
            </w:tcBorders>
            <w:vAlign w:val="center"/>
          </w:tcPr>
          <w:p w14:paraId="2B37839A" w14:textId="77777777" w:rsidR="00E30B36" w:rsidRPr="001075AD" w:rsidRDefault="006732BD" w:rsidP="004D5AD8">
            <w:pPr>
              <w:jc w:val="center"/>
            </w:pPr>
            <w:r w:rsidRPr="001075AD">
              <w:rPr>
                <w:rFonts w:hint="eastAsia"/>
              </w:rPr>
              <w:t>被推薦者の</w:t>
            </w:r>
          </w:p>
          <w:p w14:paraId="0BC080F7" w14:textId="77777777" w:rsidR="006732BD" w:rsidRPr="001075AD" w:rsidRDefault="006732BD" w:rsidP="004D5AD8">
            <w:pPr>
              <w:jc w:val="center"/>
            </w:pPr>
            <w:r w:rsidRPr="001075AD">
              <w:rPr>
                <w:rFonts w:hint="eastAsia"/>
              </w:rPr>
              <w:t>氏　　　名</w:t>
            </w:r>
          </w:p>
        </w:tc>
        <w:tc>
          <w:tcPr>
            <w:tcW w:w="4338" w:type="dxa"/>
            <w:gridSpan w:val="4"/>
            <w:tcBorders>
              <w:top w:val="single" w:sz="12" w:space="0" w:color="auto"/>
              <w:bottom w:val="single" w:sz="4" w:space="0" w:color="auto"/>
            </w:tcBorders>
            <w:vAlign w:val="center"/>
          </w:tcPr>
          <w:p w14:paraId="73204B49" w14:textId="77777777" w:rsidR="004D5AD8" w:rsidRPr="001075AD" w:rsidRDefault="004D5AD8" w:rsidP="00C4592E">
            <w:pPr>
              <w:jc w:val="left"/>
            </w:pPr>
          </w:p>
          <w:p w14:paraId="38F51B44" w14:textId="77777777" w:rsidR="00C4592E" w:rsidRPr="001075AD" w:rsidRDefault="00C4592E" w:rsidP="00C4592E">
            <w:pPr>
              <w:jc w:val="left"/>
              <w:rPr>
                <w:sz w:val="16"/>
                <w:szCs w:val="16"/>
              </w:rPr>
            </w:pPr>
            <w:r w:rsidRPr="001075AD">
              <w:rPr>
                <w:rFonts w:hint="eastAsia"/>
                <w:sz w:val="16"/>
                <w:szCs w:val="16"/>
              </w:rPr>
              <w:t>※推薦者と同一の場合も必ず記入してください。</w:t>
            </w:r>
          </w:p>
        </w:tc>
        <w:tc>
          <w:tcPr>
            <w:tcW w:w="1100" w:type="dxa"/>
            <w:tcBorders>
              <w:top w:val="single" w:sz="12" w:space="0" w:color="auto"/>
              <w:bottom w:val="single" w:sz="4" w:space="0" w:color="auto"/>
            </w:tcBorders>
            <w:vAlign w:val="center"/>
          </w:tcPr>
          <w:p w14:paraId="2E23E156" w14:textId="300E4156" w:rsidR="00E30B36" w:rsidRPr="001075AD" w:rsidRDefault="00E30B36" w:rsidP="00E30B36">
            <w:pPr>
              <w:jc w:val="center"/>
            </w:pPr>
            <w:r w:rsidRPr="0061395A">
              <w:rPr>
                <w:rFonts w:hint="eastAsia"/>
                <w:color w:val="FF0000"/>
              </w:rPr>
              <w:t>会員番号</w:t>
            </w:r>
            <w:r w:rsidR="008B2B35" w:rsidRPr="00F36A7E">
              <w:rPr>
                <w:rFonts w:hint="eastAsia"/>
                <w:color w:val="FF0000"/>
                <w:sz w:val="22"/>
                <w:szCs w:val="22"/>
                <w:vertAlign w:val="superscript"/>
              </w:rPr>
              <w:t>※</w:t>
            </w:r>
            <w:r w:rsidR="008B2B35" w:rsidRPr="008B2B35">
              <w:rPr>
                <w:vertAlign w:val="superscript"/>
              </w:rPr>
              <w:t xml:space="preserve"> </w:t>
            </w:r>
          </w:p>
        </w:tc>
        <w:tc>
          <w:tcPr>
            <w:tcW w:w="1980" w:type="dxa"/>
            <w:tcBorders>
              <w:top w:val="single" w:sz="12" w:space="0" w:color="auto"/>
              <w:bottom w:val="single" w:sz="4" w:space="0" w:color="auto"/>
              <w:right w:val="single" w:sz="12" w:space="0" w:color="auto"/>
            </w:tcBorders>
            <w:vAlign w:val="center"/>
          </w:tcPr>
          <w:p w14:paraId="31886DB8" w14:textId="77777777" w:rsidR="00E30B36" w:rsidRPr="001075AD" w:rsidRDefault="00E30B36" w:rsidP="00E30B36">
            <w:pPr>
              <w:jc w:val="center"/>
            </w:pPr>
          </w:p>
        </w:tc>
      </w:tr>
      <w:tr w:rsidR="00C4592E" w:rsidRPr="001075AD" w14:paraId="39E12AE3" w14:textId="77777777" w:rsidTr="008219A4">
        <w:tc>
          <w:tcPr>
            <w:tcW w:w="1623" w:type="dxa"/>
            <w:gridSpan w:val="2"/>
            <w:tcBorders>
              <w:top w:val="single" w:sz="4" w:space="0" w:color="auto"/>
              <w:left w:val="single" w:sz="12" w:space="0" w:color="auto"/>
            </w:tcBorders>
            <w:vAlign w:val="center"/>
          </w:tcPr>
          <w:p w14:paraId="6766A867" w14:textId="77777777" w:rsidR="00C4592E" w:rsidRPr="001075AD" w:rsidRDefault="00C4592E" w:rsidP="00E30B36">
            <w:pPr>
              <w:jc w:val="center"/>
            </w:pPr>
            <w:r w:rsidRPr="001075AD">
              <w:rPr>
                <w:rFonts w:hint="eastAsia"/>
              </w:rPr>
              <w:t>被推薦者の</w:t>
            </w:r>
          </w:p>
          <w:p w14:paraId="6857548D" w14:textId="77777777" w:rsidR="001B5983" w:rsidRPr="001075AD" w:rsidRDefault="00C4592E" w:rsidP="006732BD">
            <w:pPr>
              <w:jc w:val="center"/>
            </w:pPr>
            <w:r w:rsidRPr="001075AD">
              <w:rPr>
                <w:rFonts w:hint="eastAsia"/>
              </w:rPr>
              <w:t>所　　　属</w:t>
            </w:r>
          </w:p>
        </w:tc>
        <w:tc>
          <w:tcPr>
            <w:tcW w:w="7418" w:type="dxa"/>
            <w:gridSpan w:val="6"/>
            <w:tcBorders>
              <w:top w:val="single" w:sz="4" w:space="0" w:color="auto"/>
              <w:right w:val="single" w:sz="12" w:space="0" w:color="auto"/>
            </w:tcBorders>
            <w:vAlign w:val="center"/>
          </w:tcPr>
          <w:p w14:paraId="79539CF4" w14:textId="77777777" w:rsidR="004D5AD8" w:rsidRPr="001075AD" w:rsidRDefault="004D5AD8" w:rsidP="00C4592E">
            <w:pPr>
              <w:jc w:val="left"/>
            </w:pPr>
          </w:p>
          <w:p w14:paraId="17B946E3" w14:textId="77777777" w:rsidR="004D5AD8" w:rsidRPr="001075AD" w:rsidRDefault="004D5AD8" w:rsidP="00C4592E">
            <w:pPr>
              <w:jc w:val="left"/>
            </w:pPr>
          </w:p>
        </w:tc>
      </w:tr>
      <w:tr w:rsidR="006732BD" w:rsidRPr="001075AD" w14:paraId="6FDA10AF" w14:textId="77777777" w:rsidTr="008219A4">
        <w:tc>
          <w:tcPr>
            <w:tcW w:w="1623" w:type="dxa"/>
            <w:gridSpan w:val="2"/>
            <w:tcBorders>
              <w:top w:val="single" w:sz="4" w:space="0" w:color="auto"/>
              <w:left w:val="single" w:sz="12" w:space="0" w:color="auto"/>
            </w:tcBorders>
            <w:vAlign w:val="center"/>
          </w:tcPr>
          <w:p w14:paraId="0E3717B1" w14:textId="77777777" w:rsidR="006732BD" w:rsidRPr="001075AD" w:rsidRDefault="006732BD" w:rsidP="00E30B36">
            <w:pPr>
              <w:jc w:val="center"/>
            </w:pPr>
            <w:r w:rsidRPr="001075AD">
              <w:rPr>
                <w:rFonts w:hint="eastAsia"/>
              </w:rPr>
              <w:t>共同実践者</w:t>
            </w:r>
          </w:p>
          <w:p w14:paraId="729490E1" w14:textId="77777777" w:rsidR="00D6472E" w:rsidRPr="001075AD" w:rsidRDefault="00D6472E" w:rsidP="00E30B36">
            <w:pPr>
              <w:jc w:val="center"/>
            </w:pPr>
            <w:r w:rsidRPr="001075AD">
              <w:rPr>
                <w:rFonts w:hint="eastAsia"/>
              </w:rPr>
              <w:t>氏　　　名</w:t>
            </w:r>
          </w:p>
        </w:tc>
        <w:tc>
          <w:tcPr>
            <w:tcW w:w="7418" w:type="dxa"/>
            <w:gridSpan w:val="6"/>
            <w:tcBorders>
              <w:top w:val="single" w:sz="4" w:space="0" w:color="auto"/>
              <w:right w:val="single" w:sz="12" w:space="0" w:color="auto"/>
            </w:tcBorders>
            <w:vAlign w:val="center"/>
          </w:tcPr>
          <w:p w14:paraId="4886EEB1" w14:textId="77777777" w:rsidR="006732BD" w:rsidRPr="001075AD" w:rsidRDefault="006732BD" w:rsidP="00C4592E">
            <w:pPr>
              <w:jc w:val="left"/>
            </w:pPr>
          </w:p>
          <w:p w14:paraId="7B7FC5F4" w14:textId="77777777" w:rsidR="006732BD" w:rsidRPr="001075AD" w:rsidRDefault="006732BD" w:rsidP="00C4592E">
            <w:pPr>
              <w:jc w:val="left"/>
              <w:rPr>
                <w:sz w:val="16"/>
                <w:szCs w:val="16"/>
              </w:rPr>
            </w:pPr>
            <w:r w:rsidRPr="001075AD">
              <w:rPr>
                <w:rFonts w:hint="eastAsia"/>
                <w:sz w:val="16"/>
                <w:szCs w:val="16"/>
              </w:rPr>
              <w:t>※被推薦者と共に主体的に活動した構成員がいる場合は記載してください。（名簿添付も可）</w:t>
            </w:r>
          </w:p>
        </w:tc>
      </w:tr>
      <w:tr w:rsidR="00C4592E" w:rsidRPr="001075AD" w14:paraId="23063AD7" w14:textId="77777777" w:rsidTr="008219A4">
        <w:tc>
          <w:tcPr>
            <w:tcW w:w="1623" w:type="dxa"/>
            <w:gridSpan w:val="2"/>
            <w:vMerge w:val="restart"/>
            <w:tcBorders>
              <w:left w:val="single" w:sz="12" w:space="0" w:color="auto"/>
            </w:tcBorders>
            <w:vAlign w:val="center"/>
          </w:tcPr>
          <w:p w14:paraId="1BBEEAE9" w14:textId="77777777" w:rsidR="00C4592E" w:rsidRPr="001075AD" w:rsidRDefault="00C4592E" w:rsidP="00C4592E">
            <w:pPr>
              <w:jc w:val="center"/>
            </w:pPr>
            <w:r w:rsidRPr="001075AD">
              <w:rPr>
                <w:rFonts w:hint="eastAsia"/>
              </w:rPr>
              <w:t>被推薦者の</w:t>
            </w:r>
          </w:p>
          <w:p w14:paraId="06469E53" w14:textId="77777777" w:rsidR="00C4592E" w:rsidRPr="001075AD" w:rsidRDefault="00C4592E" w:rsidP="00C4592E">
            <w:pPr>
              <w:jc w:val="center"/>
            </w:pPr>
            <w:r w:rsidRPr="001075AD">
              <w:rPr>
                <w:rFonts w:hint="eastAsia"/>
              </w:rPr>
              <w:t>連　絡　先</w:t>
            </w:r>
          </w:p>
        </w:tc>
        <w:tc>
          <w:tcPr>
            <w:tcW w:w="7418" w:type="dxa"/>
            <w:gridSpan w:val="6"/>
            <w:tcBorders>
              <w:right w:val="single" w:sz="12" w:space="0" w:color="auto"/>
            </w:tcBorders>
            <w:vAlign w:val="center"/>
          </w:tcPr>
          <w:p w14:paraId="5E349A09" w14:textId="77777777" w:rsidR="00C4592E" w:rsidRPr="001075AD" w:rsidRDefault="00C4592E" w:rsidP="00C4592E">
            <w:pPr>
              <w:jc w:val="left"/>
            </w:pPr>
            <w:r w:rsidRPr="001075AD">
              <w:rPr>
                <w:rFonts w:hint="eastAsia"/>
              </w:rPr>
              <w:t>（住所）</w:t>
            </w:r>
          </w:p>
        </w:tc>
      </w:tr>
      <w:tr w:rsidR="00C4592E" w:rsidRPr="001075AD" w14:paraId="04FAD792" w14:textId="77777777" w:rsidTr="008219A4">
        <w:tc>
          <w:tcPr>
            <w:tcW w:w="1623" w:type="dxa"/>
            <w:gridSpan w:val="2"/>
            <w:vMerge/>
            <w:tcBorders>
              <w:left w:val="single" w:sz="12" w:space="0" w:color="auto"/>
            </w:tcBorders>
            <w:vAlign w:val="center"/>
          </w:tcPr>
          <w:p w14:paraId="410C0F57" w14:textId="77777777" w:rsidR="00C4592E" w:rsidRPr="001075AD" w:rsidRDefault="00C4592E" w:rsidP="00C4592E">
            <w:pPr>
              <w:jc w:val="center"/>
            </w:pPr>
          </w:p>
        </w:tc>
        <w:tc>
          <w:tcPr>
            <w:tcW w:w="3705" w:type="dxa"/>
            <w:gridSpan w:val="3"/>
            <w:vAlign w:val="center"/>
          </w:tcPr>
          <w:p w14:paraId="06B55028" w14:textId="77777777" w:rsidR="00C4592E" w:rsidRPr="001075AD" w:rsidRDefault="00C4592E" w:rsidP="00C4592E">
            <w:pPr>
              <w:jc w:val="left"/>
            </w:pPr>
            <w:r w:rsidRPr="001075AD">
              <w:rPr>
                <w:rFonts w:hint="eastAsia"/>
              </w:rPr>
              <w:t>（電話）</w:t>
            </w:r>
          </w:p>
        </w:tc>
        <w:tc>
          <w:tcPr>
            <w:tcW w:w="3713" w:type="dxa"/>
            <w:gridSpan w:val="3"/>
            <w:tcBorders>
              <w:right w:val="single" w:sz="12" w:space="0" w:color="auto"/>
            </w:tcBorders>
            <w:vAlign w:val="center"/>
          </w:tcPr>
          <w:p w14:paraId="74D0AFF2" w14:textId="77777777" w:rsidR="00C4592E" w:rsidRPr="001075AD" w:rsidRDefault="00C4592E" w:rsidP="00C4592E">
            <w:pPr>
              <w:jc w:val="left"/>
            </w:pPr>
            <w:r w:rsidRPr="001075AD">
              <w:rPr>
                <w:rFonts w:hint="eastAsia"/>
              </w:rPr>
              <w:t>（FAX）</w:t>
            </w:r>
          </w:p>
        </w:tc>
      </w:tr>
      <w:tr w:rsidR="00C4592E" w:rsidRPr="001075AD" w14:paraId="1EED2A4C" w14:textId="77777777" w:rsidTr="008219A4">
        <w:tc>
          <w:tcPr>
            <w:tcW w:w="1623" w:type="dxa"/>
            <w:gridSpan w:val="2"/>
            <w:vMerge/>
            <w:tcBorders>
              <w:left w:val="single" w:sz="12" w:space="0" w:color="auto"/>
              <w:bottom w:val="single" w:sz="12" w:space="0" w:color="auto"/>
            </w:tcBorders>
            <w:vAlign w:val="center"/>
          </w:tcPr>
          <w:p w14:paraId="262CAADF" w14:textId="77777777" w:rsidR="00C4592E" w:rsidRPr="001075AD" w:rsidRDefault="00C4592E" w:rsidP="00C4592E">
            <w:pPr>
              <w:jc w:val="center"/>
            </w:pPr>
          </w:p>
        </w:tc>
        <w:tc>
          <w:tcPr>
            <w:tcW w:w="7418" w:type="dxa"/>
            <w:gridSpan w:val="6"/>
            <w:tcBorders>
              <w:bottom w:val="single" w:sz="12" w:space="0" w:color="auto"/>
              <w:right w:val="single" w:sz="12" w:space="0" w:color="auto"/>
            </w:tcBorders>
            <w:vAlign w:val="center"/>
          </w:tcPr>
          <w:p w14:paraId="1AA3F4A5" w14:textId="77777777" w:rsidR="00C4592E" w:rsidRPr="001075AD" w:rsidRDefault="00C4592E" w:rsidP="00C4592E">
            <w:pPr>
              <w:jc w:val="left"/>
            </w:pPr>
            <w:r w:rsidRPr="001075AD">
              <w:rPr>
                <w:rFonts w:hint="eastAsia"/>
              </w:rPr>
              <w:t>（e-mail</w:t>
            </w:r>
            <w:r w:rsidRPr="001075AD">
              <w:t>）</w:t>
            </w:r>
          </w:p>
        </w:tc>
      </w:tr>
      <w:tr w:rsidR="00541C2C" w:rsidRPr="001075AD" w14:paraId="4C932E02" w14:textId="77777777" w:rsidTr="008219A4">
        <w:tc>
          <w:tcPr>
            <w:tcW w:w="1623" w:type="dxa"/>
            <w:gridSpan w:val="2"/>
            <w:tcBorders>
              <w:top w:val="single" w:sz="12" w:space="0" w:color="auto"/>
              <w:left w:val="single" w:sz="12" w:space="0" w:color="auto"/>
              <w:bottom w:val="single" w:sz="4" w:space="0" w:color="auto"/>
            </w:tcBorders>
            <w:vAlign w:val="center"/>
          </w:tcPr>
          <w:p w14:paraId="0B7C5C9C" w14:textId="77777777" w:rsidR="00541C2C" w:rsidRPr="001075AD" w:rsidRDefault="00541C2C">
            <w:pPr>
              <w:jc w:val="center"/>
              <w:rPr>
                <w:rFonts w:hAnsi="ＭＳ 明朝" w:cs="ＭＳ Ｐゴシック"/>
                <w:color w:val="FF0000"/>
                <w:szCs w:val="20"/>
              </w:rPr>
            </w:pPr>
            <w:r w:rsidRPr="001075AD">
              <w:rPr>
                <w:rFonts w:hAnsi="ＭＳ 明朝" w:hint="eastAsia"/>
                <w:szCs w:val="20"/>
              </w:rPr>
              <w:t>活動の表題</w:t>
            </w:r>
          </w:p>
        </w:tc>
        <w:tc>
          <w:tcPr>
            <w:tcW w:w="7418" w:type="dxa"/>
            <w:gridSpan w:val="6"/>
            <w:tcBorders>
              <w:top w:val="single" w:sz="12" w:space="0" w:color="auto"/>
              <w:bottom w:val="single" w:sz="4" w:space="0" w:color="auto"/>
              <w:right w:val="single" w:sz="12" w:space="0" w:color="auto"/>
            </w:tcBorders>
            <w:vAlign w:val="center"/>
          </w:tcPr>
          <w:p w14:paraId="3CF98C96" w14:textId="77777777" w:rsidR="00541C2C" w:rsidRPr="001075AD" w:rsidRDefault="00541C2C" w:rsidP="00541C2C">
            <w:pPr>
              <w:rPr>
                <w:rFonts w:ascii="HG丸ｺﾞｼｯｸM-PRO" w:eastAsia="HG丸ｺﾞｼｯｸM-PRO" w:hAnsi="HG丸ｺﾞｼｯｸM-PRO" w:cs="ＭＳ Ｐゴシック"/>
                <w:color w:val="FF0000"/>
                <w:szCs w:val="20"/>
              </w:rPr>
            </w:pPr>
            <w:r w:rsidRPr="001075AD">
              <w:rPr>
                <w:rFonts w:ascii="HG丸ｺﾞｼｯｸM-PRO" w:eastAsia="HG丸ｺﾞｼｯｸM-PRO" w:hAnsi="HG丸ｺﾞｼｯｸM-PRO" w:hint="eastAsia"/>
                <w:color w:val="0070C0"/>
                <w:szCs w:val="20"/>
              </w:rPr>
              <w:t>地域拠点を活用した</w:t>
            </w:r>
            <w:r w:rsidR="00503EDF" w:rsidRPr="001075AD">
              <w:rPr>
                <w:rFonts w:ascii="HG丸ｺﾞｼｯｸM-PRO" w:eastAsia="HG丸ｺﾞｼｯｸM-PRO" w:hAnsi="HG丸ｺﾞｼｯｸM-PRO" w:hint="eastAsia"/>
                <w:color w:val="0070C0"/>
                <w:szCs w:val="20"/>
              </w:rPr>
              <w:t>住民相互の</w:t>
            </w:r>
            <w:r w:rsidRPr="001075AD">
              <w:rPr>
                <w:rFonts w:ascii="HG丸ｺﾞｼｯｸM-PRO" w:eastAsia="HG丸ｺﾞｼｯｸM-PRO" w:hAnsi="HG丸ｺﾞｼｯｸM-PRO" w:hint="eastAsia"/>
                <w:color w:val="0070C0"/>
                <w:szCs w:val="20"/>
              </w:rPr>
              <w:t>支え合い体制づくり</w:t>
            </w:r>
            <w:r w:rsidR="00503EDF" w:rsidRPr="001075AD">
              <w:rPr>
                <w:rFonts w:ascii="HG丸ｺﾞｼｯｸM-PRO" w:eastAsia="HG丸ｺﾞｼｯｸM-PRO" w:hAnsi="HG丸ｺﾞｼｯｸM-PRO" w:hint="eastAsia"/>
                <w:color w:val="0070C0"/>
                <w:szCs w:val="20"/>
              </w:rPr>
              <w:t>活動</w:t>
            </w:r>
          </w:p>
        </w:tc>
      </w:tr>
      <w:tr w:rsidR="00355631" w:rsidRPr="001075AD" w14:paraId="0384E579" w14:textId="77777777" w:rsidTr="008219A4">
        <w:tc>
          <w:tcPr>
            <w:tcW w:w="1623" w:type="dxa"/>
            <w:gridSpan w:val="2"/>
            <w:tcBorders>
              <w:top w:val="single" w:sz="4" w:space="0" w:color="auto"/>
              <w:left w:val="single" w:sz="12" w:space="0" w:color="auto"/>
              <w:bottom w:val="single" w:sz="12" w:space="0" w:color="auto"/>
            </w:tcBorders>
            <w:vAlign w:val="center"/>
          </w:tcPr>
          <w:p w14:paraId="4558E28F" w14:textId="77777777" w:rsidR="00355631" w:rsidRPr="001075AD" w:rsidRDefault="00355631" w:rsidP="00C4592E">
            <w:pPr>
              <w:jc w:val="center"/>
            </w:pPr>
            <w:r w:rsidRPr="001075AD">
              <w:rPr>
                <w:rFonts w:hint="eastAsia"/>
              </w:rPr>
              <w:t>活動の特徴と</w:t>
            </w:r>
          </w:p>
          <w:p w14:paraId="7DF86E00" w14:textId="77777777" w:rsidR="00355631" w:rsidRPr="001075AD" w:rsidRDefault="00355631" w:rsidP="00C4592E">
            <w:pPr>
              <w:jc w:val="center"/>
            </w:pPr>
            <w:r w:rsidRPr="001075AD">
              <w:rPr>
                <w:rFonts w:hint="eastAsia"/>
              </w:rPr>
              <w:t>PRしたい事項</w:t>
            </w:r>
          </w:p>
        </w:tc>
        <w:tc>
          <w:tcPr>
            <w:tcW w:w="7418" w:type="dxa"/>
            <w:gridSpan w:val="6"/>
            <w:tcBorders>
              <w:top w:val="single" w:sz="4" w:space="0" w:color="auto"/>
              <w:bottom w:val="single" w:sz="12" w:space="0" w:color="auto"/>
              <w:right w:val="single" w:sz="12" w:space="0" w:color="auto"/>
            </w:tcBorders>
            <w:vAlign w:val="center"/>
          </w:tcPr>
          <w:p w14:paraId="3EA0DEFA" w14:textId="77777777" w:rsidR="00355631" w:rsidRPr="001075AD" w:rsidRDefault="00F93F09" w:rsidP="00C4592E">
            <w:pPr>
              <w:jc w:val="left"/>
              <w:rPr>
                <w:rFonts w:ascii="HG丸ｺﾞｼｯｸM-PRO" w:eastAsia="HG丸ｺﾞｼｯｸM-PRO" w:hAnsi="HG丸ｺﾞｼｯｸM-PRO"/>
                <w:color w:val="0070C0"/>
                <w:sz w:val="22"/>
                <w:szCs w:val="22"/>
              </w:rPr>
            </w:pPr>
            <w:r w:rsidRPr="001075AD">
              <w:rPr>
                <w:rFonts w:ascii="HG丸ｺﾞｼｯｸM-PRO" w:eastAsia="HG丸ｺﾞｼｯｸM-PRO" w:hAnsi="HG丸ｺﾞｼｯｸM-PRO" w:hint="eastAsia"/>
                <w:color w:val="0070C0"/>
                <w:sz w:val="22"/>
                <w:szCs w:val="22"/>
              </w:rPr>
              <w:t>子育て世代を支える住民活動に高齢者の社会参加を組み合わせ、異世代間の交流や居場所づくりを成功させた。</w:t>
            </w:r>
          </w:p>
          <w:p w14:paraId="3C96E2BB" w14:textId="77777777" w:rsidR="00355631" w:rsidRPr="001075AD" w:rsidRDefault="00355631" w:rsidP="00C4592E">
            <w:pPr>
              <w:jc w:val="left"/>
              <w:rPr>
                <w:sz w:val="16"/>
                <w:szCs w:val="16"/>
              </w:rPr>
            </w:pPr>
            <w:r w:rsidRPr="001075AD">
              <w:rPr>
                <w:rFonts w:hint="eastAsia"/>
                <w:sz w:val="16"/>
                <w:szCs w:val="16"/>
              </w:rPr>
              <w:t>※50字以内で記載してください。</w:t>
            </w:r>
          </w:p>
        </w:tc>
      </w:tr>
      <w:tr w:rsidR="00355631" w:rsidRPr="001075AD" w14:paraId="4FA6E2B9" w14:textId="77777777" w:rsidTr="008219A4">
        <w:trPr>
          <w:cantSplit/>
          <w:trHeight w:val="625"/>
        </w:trPr>
        <w:tc>
          <w:tcPr>
            <w:tcW w:w="557" w:type="dxa"/>
            <w:vMerge w:val="restart"/>
            <w:tcBorders>
              <w:top w:val="single" w:sz="12" w:space="0" w:color="auto"/>
            </w:tcBorders>
            <w:shd w:val="clear" w:color="auto" w:fill="F2F2F2" w:themeFill="background1" w:themeFillShade="F2"/>
            <w:textDirection w:val="tbRlV"/>
            <w:vAlign w:val="center"/>
          </w:tcPr>
          <w:p w14:paraId="1C63F5A7" w14:textId="77777777" w:rsidR="00355631" w:rsidRPr="001075AD" w:rsidRDefault="00355631" w:rsidP="00355631">
            <w:pPr>
              <w:ind w:left="113" w:right="113"/>
              <w:jc w:val="center"/>
            </w:pPr>
            <w:r w:rsidRPr="001075AD">
              <w:rPr>
                <w:rFonts w:hint="eastAsia"/>
              </w:rPr>
              <w:t>推　薦　理　由</w:t>
            </w:r>
          </w:p>
        </w:tc>
        <w:tc>
          <w:tcPr>
            <w:tcW w:w="2046" w:type="dxa"/>
            <w:gridSpan w:val="2"/>
            <w:tcBorders>
              <w:top w:val="single" w:sz="12" w:space="0" w:color="auto"/>
              <w:bottom w:val="single" w:sz="4" w:space="0" w:color="auto"/>
            </w:tcBorders>
            <w:shd w:val="clear" w:color="auto" w:fill="F2F2F2" w:themeFill="background1" w:themeFillShade="F2"/>
            <w:vAlign w:val="center"/>
          </w:tcPr>
          <w:p w14:paraId="41D3BEF7" w14:textId="77777777" w:rsidR="00355631" w:rsidRPr="001075AD" w:rsidRDefault="00355631" w:rsidP="00355631">
            <w:pPr>
              <w:jc w:val="center"/>
            </w:pPr>
            <w:r w:rsidRPr="001075AD">
              <w:rPr>
                <w:rFonts w:hint="eastAsia"/>
              </w:rPr>
              <w:t>評価項目</w:t>
            </w:r>
          </w:p>
        </w:tc>
        <w:tc>
          <w:tcPr>
            <w:tcW w:w="1113" w:type="dxa"/>
            <w:tcBorders>
              <w:top w:val="single" w:sz="12" w:space="0" w:color="auto"/>
              <w:bottom w:val="single" w:sz="4" w:space="0" w:color="auto"/>
            </w:tcBorders>
            <w:shd w:val="clear" w:color="auto" w:fill="F2F2F2" w:themeFill="background1" w:themeFillShade="F2"/>
            <w:vAlign w:val="center"/>
          </w:tcPr>
          <w:p w14:paraId="7351E584" w14:textId="77777777" w:rsidR="00355631" w:rsidRPr="001075AD" w:rsidRDefault="00355631" w:rsidP="00355631">
            <w:pPr>
              <w:jc w:val="center"/>
            </w:pPr>
            <w:r w:rsidRPr="001075AD">
              <w:rPr>
                <w:rFonts w:hint="eastAsia"/>
              </w:rPr>
              <w:t>採</w:t>
            </w:r>
            <w:r w:rsidR="001B00A5" w:rsidRPr="001075AD">
              <w:rPr>
                <w:rFonts w:hint="eastAsia"/>
              </w:rPr>
              <w:t xml:space="preserve">　</w:t>
            </w:r>
            <w:r w:rsidRPr="001075AD">
              <w:rPr>
                <w:rFonts w:hint="eastAsia"/>
              </w:rPr>
              <w:t>点</w:t>
            </w:r>
          </w:p>
          <w:p w14:paraId="27DEE65A" w14:textId="77777777" w:rsidR="00355631" w:rsidRPr="00675D4C" w:rsidRDefault="00355631" w:rsidP="00355631">
            <w:pPr>
              <w:jc w:val="center"/>
              <w:rPr>
                <w:sz w:val="18"/>
                <w:szCs w:val="18"/>
              </w:rPr>
            </w:pPr>
            <w:r w:rsidRPr="00675D4C">
              <w:rPr>
                <w:rFonts w:hint="eastAsia"/>
                <w:sz w:val="18"/>
                <w:szCs w:val="18"/>
              </w:rPr>
              <w:t>（各5点）</w:t>
            </w:r>
          </w:p>
        </w:tc>
        <w:tc>
          <w:tcPr>
            <w:tcW w:w="5325" w:type="dxa"/>
            <w:gridSpan w:val="4"/>
            <w:tcBorders>
              <w:top w:val="single" w:sz="12" w:space="0" w:color="auto"/>
              <w:bottom w:val="single" w:sz="4" w:space="0" w:color="auto"/>
            </w:tcBorders>
            <w:shd w:val="clear" w:color="auto" w:fill="F2F2F2" w:themeFill="background1" w:themeFillShade="F2"/>
            <w:vAlign w:val="center"/>
          </w:tcPr>
          <w:p w14:paraId="2D37C5AA" w14:textId="77777777" w:rsidR="00355631" w:rsidRPr="001075AD" w:rsidRDefault="00355631" w:rsidP="00355631">
            <w:pPr>
              <w:jc w:val="center"/>
            </w:pPr>
            <w:r w:rsidRPr="001075AD">
              <w:rPr>
                <w:rFonts w:hint="eastAsia"/>
              </w:rPr>
              <w:t>評価の理由（要点を簡潔に記載してください）</w:t>
            </w:r>
          </w:p>
        </w:tc>
      </w:tr>
      <w:tr w:rsidR="00355631" w:rsidRPr="001075AD" w14:paraId="3751E754" w14:textId="77777777" w:rsidTr="008219A4">
        <w:trPr>
          <w:cantSplit/>
          <w:trHeight w:val="513"/>
        </w:trPr>
        <w:tc>
          <w:tcPr>
            <w:tcW w:w="557" w:type="dxa"/>
            <w:vMerge/>
            <w:shd w:val="clear" w:color="auto" w:fill="F2F2F2" w:themeFill="background1" w:themeFillShade="F2"/>
            <w:textDirection w:val="tbRlV"/>
            <w:vAlign w:val="center"/>
          </w:tcPr>
          <w:p w14:paraId="5054B67D" w14:textId="77777777" w:rsidR="00355631" w:rsidRPr="001075AD"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5CE9A6BC" w14:textId="77777777" w:rsidR="00355631" w:rsidRPr="001075AD" w:rsidRDefault="00355631" w:rsidP="00355631">
            <w:pPr>
              <w:jc w:val="center"/>
            </w:pPr>
            <w:r w:rsidRPr="001075AD">
              <w:rPr>
                <w:rFonts w:hint="eastAsia"/>
              </w:rPr>
              <w:t>公衆衛生看護学上の</w:t>
            </w:r>
          </w:p>
          <w:p w14:paraId="0AAE6586" w14:textId="77777777" w:rsidR="00355631" w:rsidRPr="001075AD" w:rsidRDefault="00355631" w:rsidP="00355631">
            <w:pPr>
              <w:jc w:val="center"/>
            </w:pPr>
            <w:r w:rsidRPr="001075AD">
              <w:rPr>
                <w:rFonts w:hint="eastAsia"/>
              </w:rPr>
              <w:t>活動の意義</w:t>
            </w:r>
          </w:p>
        </w:tc>
        <w:tc>
          <w:tcPr>
            <w:tcW w:w="1113" w:type="dxa"/>
            <w:tcBorders>
              <w:top w:val="single" w:sz="4" w:space="0" w:color="auto"/>
            </w:tcBorders>
            <w:vAlign w:val="center"/>
          </w:tcPr>
          <w:p w14:paraId="5F797662"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4</w:t>
            </w:r>
          </w:p>
        </w:tc>
        <w:tc>
          <w:tcPr>
            <w:tcW w:w="5325" w:type="dxa"/>
            <w:gridSpan w:val="4"/>
            <w:tcBorders>
              <w:top w:val="single" w:sz="4" w:space="0" w:color="auto"/>
            </w:tcBorders>
            <w:vAlign w:val="center"/>
          </w:tcPr>
          <w:p w14:paraId="51BF69FD" w14:textId="77777777" w:rsidR="0088154C" w:rsidRPr="001075AD" w:rsidRDefault="007F22A9" w:rsidP="0088154C">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活動領域や業務範囲を超え</w:t>
            </w:r>
            <w:r w:rsidR="0088154C" w:rsidRPr="001075AD">
              <w:rPr>
                <w:rFonts w:ascii="HG丸ｺﾞｼｯｸM-PRO" w:eastAsia="HG丸ｺﾞｼｯｸM-PRO" w:hAnsi="HG丸ｺﾞｼｯｸM-PRO" w:hint="eastAsia"/>
                <w:color w:val="0070C0"/>
              </w:rPr>
              <w:t>た連携体制により、地域住民が主体となって課題解決に取り組めるよう導いた</w:t>
            </w:r>
          </w:p>
        </w:tc>
      </w:tr>
      <w:tr w:rsidR="00355631" w:rsidRPr="001075AD" w14:paraId="4E095767" w14:textId="77777777" w:rsidTr="008219A4">
        <w:trPr>
          <w:cantSplit/>
          <w:trHeight w:val="551"/>
        </w:trPr>
        <w:tc>
          <w:tcPr>
            <w:tcW w:w="557" w:type="dxa"/>
            <w:vMerge/>
            <w:shd w:val="clear" w:color="auto" w:fill="F2F2F2" w:themeFill="background1" w:themeFillShade="F2"/>
            <w:textDirection w:val="tbRlV"/>
            <w:vAlign w:val="center"/>
          </w:tcPr>
          <w:p w14:paraId="5C2441E1" w14:textId="77777777" w:rsidR="00355631" w:rsidRPr="001075AD"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76002FB3" w14:textId="77777777" w:rsidR="00355631" w:rsidRPr="001075AD" w:rsidRDefault="00355631" w:rsidP="00355631">
            <w:pPr>
              <w:jc w:val="center"/>
            </w:pPr>
            <w:r w:rsidRPr="001075AD">
              <w:rPr>
                <w:rFonts w:hint="eastAsia"/>
              </w:rPr>
              <w:t>活動の先見性</w:t>
            </w:r>
          </w:p>
        </w:tc>
        <w:tc>
          <w:tcPr>
            <w:tcW w:w="1113" w:type="dxa"/>
            <w:tcBorders>
              <w:top w:val="single" w:sz="4" w:space="0" w:color="auto"/>
            </w:tcBorders>
            <w:vAlign w:val="center"/>
          </w:tcPr>
          <w:p w14:paraId="0032D380" w14:textId="77777777" w:rsidR="00355631" w:rsidRPr="001075AD" w:rsidRDefault="00B06961"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４</w:t>
            </w:r>
          </w:p>
        </w:tc>
        <w:tc>
          <w:tcPr>
            <w:tcW w:w="5325" w:type="dxa"/>
            <w:gridSpan w:val="4"/>
            <w:tcBorders>
              <w:top w:val="single" w:sz="4" w:space="0" w:color="auto"/>
            </w:tcBorders>
            <w:vAlign w:val="center"/>
          </w:tcPr>
          <w:p w14:paraId="38E89783" w14:textId="77777777" w:rsidR="00355631" w:rsidRPr="001075AD" w:rsidRDefault="0088154C" w:rsidP="00B06961">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世代間交流の取り組みは先行事例がある</w:t>
            </w:r>
            <w:r w:rsidR="00F7339C" w:rsidRPr="001075AD">
              <w:rPr>
                <w:rFonts w:ascii="HG丸ｺﾞｼｯｸM-PRO" w:eastAsia="HG丸ｺﾞｼｯｸM-PRO" w:hAnsi="HG丸ｺﾞｼｯｸM-PRO" w:hint="eastAsia"/>
                <w:color w:val="0070C0"/>
              </w:rPr>
              <w:t>が、交流にとどまらず、</w:t>
            </w:r>
            <w:r w:rsidR="00B06961" w:rsidRPr="001075AD">
              <w:rPr>
                <w:rFonts w:ascii="HG丸ｺﾞｼｯｸM-PRO" w:eastAsia="HG丸ｺﾞｼｯｸM-PRO" w:hAnsi="HG丸ｺﾞｼｯｸM-PRO" w:hint="eastAsia"/>
                <w:color w:val="0070C0"/>
              </w:rPr>
              <w:t>世代</w:t>
            </w:r>
            <w:r w:rsidR="00F7339C" w:rsidRPr="001075AD">
              <w:rPr>
                <w:rFonts w:ascii="HG丸ｺﾞｼｯｸM-PRO" w:eastAsia="HG丸ｺﾞｼｯｸM-PRO" w:hAnsi="HG丸ｺﾞｼｯｸM-PRO" w:hint="eastAsia"/>
                <w:color w:val="0070C0"/>
              </w:rPr>
              <w:t>間</w:t>
            </w:r>
            <w:r w:rsidR="00B06961" w:rsidRPr="001075AD">
              <w:rPr>
                <w:rFonts w:ascii="HG丸ｺﾞｼｯｸM-PRO" w:eastAsia="HG丸ｺﾞｼｯｸM-PRO" w:hAnsi="HG丸ｺﾞｼｯｸM-PRO" w:hint="eastAsia"/>
                <w:color w:val="0070C0"/>
              </w:rPr>
              <w:t>の互助活動へと機能が進化している</w:t>
            </w:r>
          </w:p>
        </w:tc>
      </w:tr>
      <w:tr w:rsidR="00355631" w:rsidRPr="001075AD" w14:paraId="4A10AD79" w14:textId="77777777" w:rsidTr="008219A4">
        <w:trPr>
          <w:cantSplit/>
          <w:trHeight w:val="548"/>
        </w:trPr>
        <w:tc>
          <w:tcPr>
            <w:tcW w:w="557" w:type="dxa"/>
            <w:vMerge/>
            <w:shd w:val="clear" w:color="auto" w:fill="F2F2F2" w:themeFill="background1" w:themeFillShade="F2"/>
            <w:textDirection w:val="tbRlV"/>
            <w:vAlign w:val="center"/>
          </w:tcPr>
          <w:p w14:paraId="576AF856" w14:textId="77777777" w:rsidR="00355631" w:rsidRPr="001075AD"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3DC5E6FD" w14:textId="77777777" w:rsidR="00355631" w:rsidRPr="001075AD" w:rsidRDefault="00355631" w:rsidP="00355631">
            <w:pPr>
              <w:jc w:val="center"/>
            </w:pPr>
            <w:r w:rsidRPr="001075AD">
              <w:rPr>
                <w:rFonts w:hint="eastAsia"/>
              </w:rPr>
              <w:t>活動の成果</w:t>
            </w:r>
          </w:p>
        </w:tc>
        <w:tc>
          <w:tcPr>
            <w:tcW w:w="1113" w:type="dxa"/>
            <w:tcBorders>
              <w:top w:val="single" w:sz="4" w:space="0" w:color="auto"/>
            </w:tcBorders>
            <w:vAlign w:val="center"/>
          </w:tcPr>
          <w:p w14:paraId="6C3B5964"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4</w:t>
            </w:r>
          </w:p>
        </w:tc>
        <w:tc>
          <w:tcPr>
            <w:tcW w:w="5325" w:type="dxa"/>
            <w:gridSpan w:val="4"/>
            <w:tcBorders>
              <w:top w:val="single" w:sz="4" w:space="0" w:color="auto"/>
            </w:tcBorders>
            <w:vAlign w:val="center"/>
          </w:tcPr>
          <w:p w14:paraId="3BE1373B" w14:textId="77777777" w:rsidR="00355631" w:rsidRPr="001075AD" w:rsidRDefault="0088154C"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行政</w:t>
            </w:r>
            <w:r w:rsidR="00F7339C" w:rsidRPr="001075AD">
              <w:rPr>
                <w:rFonts w:ascii="HG丸ｺﾞｼｯｸM-PRO" w:eastAsia="HG丸ｺﾞｼｯｸM-PRO" w:hAnsi="HG丸ｺﾞｼｯｸM-PRO" w:hint="eastAsia"/>
                <w:color w:val="0070C0"/>
              </w:rPr>
              <w:t>主導による事業とは異なり、住民による住民のための活動拠点ができたことにより、地域の健康度が高まった</w:t>
            </w:r>
          </w:p>
        </w:tc>
      </w:tr>
      <w:tr w:rsidR="00355631" w:rsidRPr="001075AD" w14:paraId="70630DD4" w14:textId="77777777" w:rsidTr="008219A4">
        <w:trPr>
          <w:cantSplit/>
          <w:trHeight w:val="543"/>
        </w:trPr>
        <w:tc>
          <w:tcPr>
            <w:tcW w:w="557" w:type="dxa"/>
            <w:vMerge/>
            <w:shd w:val="clear" w:color="auto" w:fill="F2F2F2" w:themeFill="background1" w:themeFillShade="F2"/>
            <w:textDirection w:val="tbRlV"/>
            <w:vAlign w:val="center"/>
          </w:tcPr>
          <w:p w14:paraId="7CDBC907" w14:textId="77777777" w:rsidR="00355631" w:rsidRPr="001075AD"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16BC1C17" w14:textId="77777777" w:rsidR="001B00A5" w:rsidRPr="001075AD" w:rsidRDefault="001B00A5" w:rsidP="00355631">
            <w:pPr>
              <w:jc w:val="center"/>
            </w:pPr>
            <w:r w:rsidRPr="001075AD">
              <w:rPr>
                <w:rFonts w:hint="eastAsia"/>
              </w:rPr>
              <w:t>活動の</w:t>
            </w:r>
          </w:p>
          <w:p w14:paraId="498E4C49" w14:textId="77777777" w:rsidR="00355631" w:rsidRPr="001075AD" w:rsidRDefault="001B00A5" w:rsidP="00355631">
            <w:pPr>
              <w:jc w:val="center"/>
            </w:pPr>
            <w:r w:rsidRPr="001075AD">
              <w:rPr>
                <w:rFonts w:hint="eastAsia"/>
              </w:rPr>
              <w:t>発展性・将来性</w:t>
            </w:r>
          </w:p>
        </w:tc>
        <w:tc>
          <w:tcPr>
            <w:tcW w:w="1113" w:type="dxa"/>
            <w:tcBorders>
              <w:top w:val="single" w:sz="4" w:space="0" w:color="auto"/>
            </w:tcBorders>
            <w:vAlign w:val="center"/>
          </w:tcPr>
          <w:p w14:paraId="7311739E" w14:textId="77777777" w:rsidR="00355631" w:rsidRPr="001075AD" w:rsidRDefault="004B4616"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5</w:t>
            </w:r>
          </w:p>
        </w:tc>
        <w:tc>
          <w:tcPr>
            <w:tcW w:w="5325" w:type="dxa"/>
            <w:gridSpan w:val="4"/>
            <w:tcBorders>
              <w:top w:val="single" w:sz="4" w:space="0" w:color="auto"/>
            </w:tcBorders>
            <w:vAlign w:val="center"/>
          </w:tcPr>
          <w:p w14:paraId="7F8D7233" w14:textId="77777777" w:rsidR="00355631" w:rsidRPr="001075AD" w:rsidRDefault="004B4616"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育児不安に対する支援から、高齢者の社会参加促進、生活困窮世帯の児童の学習支援へと活動内容が発展している</w:t>
            </w:r>
          </w:p>
        </w:tc>
      </w:tr>
      <w:tr w:rsidR="00355631" w:rsidRPr="001075AD" w14:paraId="56AC80EE" w14:textId="77777777" w:rsidTr="008219A4">
        <w:trPr>
          <w:cantSplit/>
          <w:trHeight w:val="718"/>
        </w:trPr>
        <w:tc>
          <w:tcPr>
            <w:tcW w:w="557" w:type="dxa"/>
            <w:vMerge/>
            <w:shd w:val="clear" w:color="auto" w:fill="F2F2F2" w:themeFill="background1" w:themeFillShade="F2"/>
            <w:textDirection w:val="tbRlV"/>
            <w:vAlign w:val="center"/>
          </w:tcPr>
          <w:p w14:paraId="23166F3C" w14:textId="77777777" w:rsidR="00355631" w:rsidRPr="001075AD" w:rsidRDefault="00355631" w:rsidP="00355631">
            <w:pPr>
              <w:ind w:left="113" w:right="113"/>
              <w:jc w:val="center"/>
            </w:pPr>
          </w:p>
        </w:tc>
        <w:tc>
          <w:tcPr>
            <w:tcW w:w="2046" w:type="dxa"/>
            <w:gridSpan w:val="2"/>
            <w:tcBorders>
              <w:top w:val="single" w:sz="4" w:space="0" w:color="auto"/>
            </w:tcBorders>
            <w:shd w:val="clear" w:color="auto" w:fill="F2F2F2" w:themeFill="background1" w:themeFillShade="F2"/>
            <w:vAlign w:val="center"/>
          </w:tcPr>
          <w:p w14:paraId="2EB615F5" w14:textId="77777777" w:rsidR="00355631" w:rsidRPr="001075AD" w:rsidRDefault="001B00A5" w:rsidP="00355631">
            <w:pPr>
              <w:jc w:val="center"/>
            </w:pPr>
            <w:r w:rsidRPr="001075AD">
              <w:rPr>
                <w:rFonts w:hint="eastAsia"/>
              </w:rPr>
              <w:t>活動の波及効果</w:t>
            </w:r>
          </w:p>
        </w:tc>
        <w:tc>
          <w:tcPr>
            <w:tcW w:w="1113" w:type="dxa"/>
            <w:tcBorders>
              <w:top w:val="single" w:sz="4" w:space="0" w:color="auto"/>
            </w:tcBorders>
            <w:vAlign w:val="center"/>
          </w:tcPr>
          <w:p w14:paraId="1A752495" w14:textId="77777777" w:rsidR="00355631" w:rsidRPr="001075AD" w:rsidRDefault="007F22A9" w:rsidP="00355631">
            <w:pPr>
              <w:jc w:val="center"/>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3</w:t>
            </w:r>
          </w:p>
        </w:tc>
        <w:tc>
          <w:tcPr>
            <w:tcW w:w="5325" w:type="dxa"/>
            <w:gridSpan w:val="4"/>
            <w:tcBorders>
              <w:top w:val="single" w:sz="4" w:space="0" w:color="auto"/>
            </w:tcBorders>
            <w:vAlign w:val="center"/>
          </w:tcPr>
          <w:p w14:paraId="1B093409" w14:textId="77777777" w:rsidR="00355631" w:rsidRPr="001075AD" w:rsidRDefault="0088154C"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他の地域でも関心を持っ</w:t>
            </w:r>
            <w:r w:rsidR="004B4616" w:rsidRPr="001075AD">
              <w:rPr>
                <w:rFonts w:ascii="HG丸ｺﾞｼｯｸM-PRO" w:eastAsia="HG丸ｺﾞｼｯｸM-PRO" w:hAnsi="HG丸ｺﾞｼｯｸM-PRO" w:hint="eastAsia"/>
                <w:color w:val="0070C0"/>
              </w:rPr>
              <w:t>ており、波及効果が期待できるが、</w:t>
            </w:r>
          </w:p>
          <w:p w14:paraId="4B1DF0D2" w14:textId="77777777" w:rsidR="004B4616" w:rsidRPr="001075AD" w:rsidRDefault="004B4616" w:rsidP="001B00A5">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場所の確保が課題でもある</w:t>
            </w:r>
          </w:p>
        </w:tc>
      </w:tr>
      <w:tr w:rsidR="00355631" w:rsidRPr="001075AD" w14:paraId="34FF166B" w14:textId="77777777" w:rsidTr="008219A4">
        <w:trPr>
          <w:cantSplit/>
          <w:trHeight w:val="1134"/>
        </w:trPr>
        <w:tc>
          <w:tcPr>
            <w:tcW w:w="2603" w:type="dxa"/>
            <w:gridSpan w:val="3"/>
            <w:vAlign w:val="center"/>
          </w:tcPr>
          <w:p w14:paraId="32DAFFBB" w14:textId="77777777" w:rsidR="00355631" w:rsidRPr="001075AD" w:rsidRDefault="001B00A5" w:rsidP="001B00A5">
            <w:pPr>
              <w:jc w:val="center"/>
            </w:pPr>
            <w:r w:rsidRPr="001075AD">
              <w:rPr>
                <w:rFonts w:hint="eastAsia"/>
              </w:rPr>
              <w:t>活動内容を示す</w:t>
            </w:r>
            <w:r w:rsidR="001B5983" w:rsidRPr="001075AD">
              <w:rPr>
                <w:rFonts w:hint="eastAsia"/>
              </w:rPr>
              <w:t>記録や</w:t>
            </w:r>
          </w:p>
          <w:p w14:paraId="16917789" w14:textId="77777777" w:rsidR="001B00A5" w:rsidRPr="001075AD" w:rsidRDefault="001B00A5" w:rsidP="001B5983">
            <w:pPr>
              <w:jc w:val="center"/>
            </w:pPr>
            <w:r w:rsidRPr="001075AD">
              <w:rPr>
                <w:rFonts w:hint="eastAsia"/>
              </w:rPr>
              <w:t>報告書</w:t>
            </w:r>
            <w:r w:rsidR="001B5983" w:rsidRPr="001075AD">
              <w:rPr>
                <w:rFonts w:hint="eastAsia"/>
              </w:rPr>
              <w:t>・発表資料</w:t>
            </w:r>
            <w:r w:rsidRPr="001075AD">
              <w:rPr>
                <w:rFonts w:hint="eastAsia"/>
              </w:rPr>
              <w:t>等</w:t>
            </w:r>
          </w:p>
        </w:tc>
        <w:tc>
          <w:tcPr>
            <w:tcW w:w="6438" w:type="dxa"/>
            <w:gridSpan w:val="5"/>
            <w:vAlign w:val="center"/>
          </w:tcPr>
          <w:p w14:paraId="65A38B00" w14:textId="77777777" w:rsidR="006732BD" w:rsidRPr="001075AD" w:rsidRDefault="007F22A9"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資料１：</w:t>
            </w:r>
            <w:r w:rsidR="006732BD" w:rsidRPr="001075AD">
              <w:rPr>
                <w:rFonts w:ascii="HG丸ｺﾞｼｯｸM-PRO" w:eastAsia="HG丸ｺﾞｼｯｸM-PRO" w:hAnsi="HG丸ｺﾞｼｯｸM-PRO" w:hint="eastAsia"/>
                <w:color w:val="0070C0"/>
              </w:rPr>
              <w:t>共同実践者名簿</w:t>
            </w:r>
          </w:p>
          <w:p w14:paraId="4E185CBC" w14:textId="77777777" w:rsidR="00355631" w:rsidRPr="001075AD" w:rsidRDefault="006732BD"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資料２：</w:t>
            </w:r>
            <w:r w:rsidR="007F22A9" w:rsidRPr="001075AD">
              <w:rPr>
                <w:rFonts w:ascii="HG丸ｺﾞｼｯｸM-PRO" w:eastAsia="HG丸ｺﾞｼｯｸM-PRO" w:hAnsi="HG丸ｺﾞｼｯｸM-PRO" w:hint="eastAsia"/>
                <w:color w:val="0070C0"/>
              </w:rPr>
              <w:t>保健師ジャーナル●年●月号の掲載記事</w:t>
            </w:r>
          </w:p>
          <w:p w14:paraId="17AA7B0E" w14:textId="77777777" w:rsidR="0088154C" w:rsidRPr="001075AD" w:rsidRDefault="006732BD" w:rsidP="00C4592E">
            <w:pPr>
              <w:jc w:val="left"/>
              <w:rPr>
                <w:rFonts w:ascii="HG丸ｺﾞｼｯｸM-PRO" w:eastAsia="HG丸ｺﾞｼｯｸM-PRO" w:hAnsi="HG丸ｺﾞｼｯｸM-PRO"/>
                <w:color w:val="0070C0"/>
              </w:rPr>
            </w:pPr>
            <w:r w:rsidRPr="001075AD">
              <w:rPr>
                <w:rFonts w:ascii="HG丸ｺﾞｼｯｸM-PRO" w:eastAsia="HG丸ｺﾞｼｯｸM-PRO" w:hAnsi="HG丸ｺﾞｼｯｸM-PRO" w:hint="eastAsia"/>
                <w:color w:val="0070C0"/>
              </w:rPr>
              <w:t>資料３</w:t>
            </w:r>
            <w:r w:rsidR="00F7339C" w:rsidRPr="001075AD">
              <w:rPr>
                <w:rFonts w:ascii="HG丸ｺﾞｼｯｸM-PRO" w:eastAsia="HG丸ｺﾞｼｯｸM-PRO" w:hAnsi="HG丸ｺﾞｼｯｸM-PRO" w:hint="eastAsia"/>
                <w:color w:val="0070C0"/>
              </w:rPr>
              <w:t>：住民活動</w:t>
            </w:r>
            <w:r w:rsidR="007F22A9" w:rsidRPr="001075AD">
              <w:rPr>
                <w:rFonts w:ascii="HG丸ｺﾞｼｯｸM-PRO" w:eastAsia="HG丸ｺﾞｼｯｸM-PRO" w:hAnsi="HG丸ｺﾞｼｯｸM-PRO" w:hint="eastAsia"/>
                <w:color w:val="0070C0"/>
              </w:rPr>
              <w:t>の</w:t>
            </w:r>
            <w:r w:rsidR="00F7339C" w:rsidRPr="001075AD">
              <w:rPr>
                <w:rFonts w:ascii="HG丸ｺﾞｼｯｸM-PRO" w:eastAsia="HG丸ｺﾞｼｯｸM-PRO" w:hAnsi="HG丸ｺﾞｼｯｸM-PRO" w:hint="eastAsia"/>
                <w:color w:val="0070C0"/>
              </w:rPr>
              <w:t>まとめ、写真、アンケート結果</w:t>
            </w:r>
            <w:r w:rsidR="00B06961" w:rsidRPr="001075AD">
              <w:rPr>
                <w:rFonts w:ascii="HG丸ｺﾞｼｯｸM-PRO" w:eastAsia="HG丸ｺﾞｼｯｸM-PRO" w:hAnsi="HG丸ｺﾞｼｯｸM-PRO" w:hint="eastAsia"/>
                <w:color w:val="0070C0"/>
              </w:rPr>
              <w:t>、ポスター見本</w:t>
            </w:r>
          </w:p>
          <w:p w14:paraId="023F8B00" w14:textId="77777777" w:rsidR="001B00A5" w:rsidRPr="001075AD" w:rsidRDefault="001B00A5" w:rsidP="001B00A5">
            <w:pPr>
              <w:jc w:val="left"/>
            </w:pPr>
            <w:r w:rsidRPr="001075AD">
              <w:rPr>
                <w:rFonts w:hint="eastAsia"/>
              </w:rPr>
              <w:t>※資料№と資料の名称を記載して添付してください。</w:t>
            </w:r>
          </w:p>
          <w:p w14:paraId="5AC43A58" w14:textId="72DC8A6D" w:rsidR="00541C2C" w:rsidRPr="001075AD" w:rsidRDefault="00541C2C" w:rsidP="00675D4C">
            <w:pPr>
              <w:jc w:val="left"/>
            </w:pPr>
            <w:r w:rsidRPr="001075AD">
              <w:rPr>
                <w:rFonts w:hint="eastAsia"/>
              </w:rPr>
              <w:t>※資料枚数は</w:t>
            </w:r>
            <w:r w:rsidRPr="001075AD">
              <w:t>A４サイズで</w:t>
            </w:r>
            <w:r w:rsidR="006732BD" w:rsidRPr="001075AD">
              <w:rPr>
                <w:rFonts w:hint="eastAsia"/>
              </w:rPr>
              <w:t>５枚</w:t>
            </w:r>
            <w:r w:rsidR="00675D4C">
              <w:rPr>
                <w:rFonts w:hint="eastAsia"/>
              </w:rPr>
              <w:t>以内</w:t>
            </w:r>
            <w:r w:rsidRPr="001075AD">
              <w:t>としてください。</w:t>
            </w:r>
          </w:p>
        </w:tc>
      </w:tr>
    </w:tbl>
    <w:p w14:paraId="424B9588" w14:textId="5AAE506F" w:rsidR="00675D4C" w:rsidRPr="008219A4" w:rsidRDefault="008219A4" w:rsidP="00E30B36">
      <w:pPr>
        <w:rPr>
          <w:color w:val="FF0000"/>
          <w:sz w:val="18"/>
          <w:szCs w:val="18"/>
        </w:rPr>
      </w:pPr>
      <w:r w:rsidRPr="00F36A7E">
        <w:rPr>
          <w:rFonts w:hint="eastAsia"/>
          <w:color w:val="FF0000"/>
          <w:sz w:val="18"/>
          <w:szCs w:val="18"/>
        </w:rPr>
        <w:t>※会員資格について：表彰対象は学会員ですので、推薦者も被推薦者も会員であることが必要です。被推薦者が会員でない場合は、9月の理事会までに入会が承認されることが必要です。申請書は入会手続き中として、応募締切日までに入会手続きを確実に実施してください。会員が受賞者と</w:t>
      </w:r>
      <w:r w:rsidRPr="008219A4">
        <w:rPr>
          <w:rFonts w:hint="eastAsia"/>
          <w:color w:val="FF0000"/>
          <w:sz w:val="18"/>
          <w:szCs w:val="18"/>
        </w:rPr>
        <w:t>なりますので、被推薦者についてご確認の上ご応募をお願いします。</w:t>
      </w:r>
      <w:r w:rsidR="00F36A7E">
        <w:rPr>
          <w:rFonts w:hint="eastAsia"/>
          <w:color w:val="FF0000"/>
          <w:sz w:val="18"/>
          <w:szCs w:val="18"/>
        </w:rPr>
        <w:t>共同実践者を</w:t>
      </w:r>
      <w:r w:rsidRPr="008219A4">
        <w:rPr>
          <w:rFonts w:hint="eastAsia"/>
          <w:color w:val="FF0000"/>
          <w:sz w:val="18"/>
          <w:szCs w:val="18"/>
        </w:rPr>
        <w:t>記載する場合は全員が会員であることが必要です。</w:t>
      </w:r>
    </w:p>
    <w:p w14:paraId="0F6D3446" w14:textId="77777777" w:rsidR="00B702F9" w:rsidRDefault="00B702F9" w:rsidP="00E30B36">
      <w:pPr>
        <w:rPr>
          <w:sz w:val="24"/>
        </w:rPr>
      </w:pPr>
    </w:p>
    <w:p w14:paraId="390BC630" w14:textId="11B75BDB" w:rsidR="00E30B36" w:rsidRPr="001075AD" w:rsidRDefault="004D5AD8" w:rsidP="00E30B36">
      <w:pPr>
        <w:rPr>
          <w:sz w:val="24"/>
        </w:rPr>
      </w:pPr>
      <w:r w:rsidRPr="001075AD">
        <w:rPr>
          <w:rFonts w:hint="eastAsia"/>
          <w:sz w:val="24"/>
        </w:rPr>
        <w:t>日本公衆衛生看護学会学術奨励賞（教育・実践部門）被推薦者の業績等に関する調書</w:t>
      </w:r>
    </w:p>
    <w:p w14:paraId="1D79EC7B" w14:textId="2DC210AA" w:rsidR="004D5AD8" w:rsidRPr="001075AD" w:rsidRDefault="00A31E4C" w:rsidP="004D5AD8">
      <w:pPr>
        <w:jc w:val="right"/>
        <w:rPr>
          <w:sz w:val="24"/>
        </w:rPr>
      </w:pPr>
      <w:r>
        <w:rPr>
          <w:rFonts w:hint="eastAsia"/>
          <w:sz w:val="24"/>
        </w:rPr>
        <w:t>令和</w:t>
      </w:r>
      <w:r w:rsidR="004D5AD8" w:rsidRPr="001075AD">
        <w:rPr>
          <w:rFonts w:hint="eastAsia"/>
          <w:sz w:val="24"/>
        </w:rPr>
        <w:t xml:space="preserve">　　年　　月　　日</w:t>
      </w:r>
    </w:p>
    <w:tbl>
      <w:tblPr>
        <w:tblStyle w:val="a4"/>
        <w:tblW w:w="0" w:type="auto"/>
        <w:tblLook w:val="04A0" w:firstRow="1" w:lastRow="0" w:firstColumn="1" w:lastColumn="0" w:noHBand="0" w:noVBand="1"/>
      </w:tblPr>
      <w:tblGrid>
        <w:gridCol w:w="1361"/>
        <w:gridCol w:w="2492"/>
        <w:gridCol w:w="1254"/>
        <w:gridCol w:w="3954"/>
      </w:tblGrid>
      <w:tr w:rsidR="004D5AD8" w:rsidRPr="001075AD" w14:paraId="4CECE29A" w14:textId="77777777" w:rsidTr="006732BD">
        <w:tc>
          <w:tcPr>
            <w:tcW w:w="1384" w:type="dxa"/>
            <w:vAlign w:val="center"/>
          </w:tcPr>
          <w:p w14:paraId="6971E760" w14:textId="77777777" w:rsidR="006732BD" w:rsidRPr="001075AD" w:rsidRDefault="006732BD" w:rsidP="006732BD">
            <w:pPr>
              <w:jc w:val="center"/>
            </w:pPr>
            <w:r w:rsidRPr="001075AD">
              <w:rPr>
                <w:rFonts w:hint="eastAsia"/>
              </w:rPr>
              <w:t>被推薦者の</w:t>
            </w:r>
          </w:p>
          <w:p w14:paraId="51C62CA9" w14:textId="77777777" w:rsidR="004D5AD8" w:rsidRPr="001075AD" w:rsidRDefault="001B5983" w:rsidP="006732BD">
            <w:pPr>
              <w:jc w:val="center"/>
            </w:pPr>
            <w:r w:rsidRPr="001075AD">
              <w:rPr>
                <w:rFonts w:hint="eastAsia"/>
              </w:rPr>
              <w:t xml:space="preserve">氏　</w:t>
            </w:r>
            <w:r w:rsidR="006732BD" w:rsidRPr="001075AD">
              <w:rPr>
                <w:rFonts w:hint="eastAsia"/>
              </w:rPr>
              <w:t xml:space="preserve">　</w:t>
            </w:r>
            <w:r w:rsidRPr="001075AD">
              <w:rPr>
                <w:rFonts w:hint="eastAsia"/>
              </w:rPr>
              <w:t xml:space="preserve">　名</w:t>
            </w:r>
          </w:p>
        </w:tc>
        <w:tc>
          <w:tcPr>
            <w:tcW w:w="2552" w:type="dxa"/>
            <w:vAlign w:val="center"/>
          </w:tcPr>
          <w:p w14:paraId="3AAC209E" w14:textId="77777777" w:rsidR="001B5983" w:rsidRPr="001075AD" w:rsidRDefault="001B5983" w:rsidP="006732BD">
            <w:pPr>
              <w:rPr>
                <w:sz w:val="22"/>
                <w:szCs w:val="22"/>
              </w:rPr>
            </w:pPr>
          </w:p>
        </w:tc>
        <w:tc>
          <w:tcPr>
            <w:tcW w:w="1275" w:type="dxa"/>
            <w:vAlign w:val="center"/>
          </w:tcPr>
          <w:p w14:paraId="786C2357" w14:textId="77777777" w:rsidR="001B5983" w:rsidRPr="001075AD" w:rsidRDefault="006732BD" w:rsidP="001B5983">
            <w:pPr>
              <w:jc w:val="center"/>
              <w:rPr>
                <w:sz w:val="22"/>
                <w:szCs w:val="22"/>
              </w:rPr>
            </w:pPr>
            <w:r w:rsidRPr="001075AD">
              <w:rPr>
                <w:rFonts w:hint="eastAsia"/>
                <w:sz w:val="22"/>
                <w:szCs w:val="22"/>
              </w:rPr>
              <w:t>被推薦者の所属</w:t>
            </w:r>
          </w:p>
        </w:tc>
        <w:tc>
          <w:tcPr>
            <w:tcW w:w="4058" w:type="dxa"/>
            <w:vAlign w:val="center"/>
          </w:tcPr>
          <w:p w14:paraId="6794A78E" w14:textId="77777777" w:rsidR="004D5AD8" w:rsidRPr="001075AD" w:rsidRDefault="004D5AD8" w:rsidP="001B5983">
            <w:pPr>
              <w:rPr>
                <w:sz w:val="22"/>
                <w:szCs w:val="22"/>
              </w:rPr>
            </w:pPr>
          </w:p>
        </w:tc>
      </w:tr>
      <w:tr w:rsidR="001B5983" w:rsidRPr="001075AD" w14:paraId="4B82870E" w14:textId="77777777" w:rsidTr="00DD1139">
        <w:tc>
          <w:tcPr>
            <w:tcW w:w="9269" w:type="dxa"/>
            <w:gridSpan w:val="4"/>
          </w:tcPr>
          <w:p w14:paraId="36BE1CFD" w14:textId="288DC56F" w:rsidR="001B5983" w:rsidRPr="001075AD" w:rsidRDefault="001B5983" w:rsidP="004D5AD8">
            <w:pPr>
              <w:jc w:val="left"/>
              <w:rPr>
                <w:szCs w:val="20"/>
              </w:rPr>
            </w:pPr>
            <w:r w:rsidRPr="001075AD">
              <w:rPr>
                <w:rFonts w:hint="eastAsia"/>
                <w:szCs w:val="20"/>
              </w:rPr>
              <w:t>※業績の具体的内容（活動の概要、目標と成果、課題と改善策など）を簡潔</w:t>
            </w:r>
            <w:r w:rsidRPr="009B6408">
              <w:rPr>
                <w:rFonts w:hint="eastAsia"/>
                <w:szCs w:val="20"/>
              </w:rPr>
              <w:t>に</w:t>
            </w:r>
            <w:r w:rsidR="00D912AB" w:rsidRPr="009B6408">
              <w:rPr>
                <w:rFonts w:hint="eastAsia"/>
                <w:szCs w:val="20"/>
              </w:rPr>
              <w:t>1枚に</w:t>
            </w:r>
            <w:r w:rsidRPr="001075AD">
              <w:rPr>
                <w:rFonts w:hint="eastAsia"/>
                <w:szCs w:val="20"/>
              </w:rPr>
              <w:t>記載してください。</w:t>
            </w:r>
          </w:p>
          <w:p w14:paraId="366AF718" w14:textId="77777777" w:rsidR="004B4616" w:rsidRPr="001075AD" w:rsidRDefault="004B4616" w:rsidP="004B4616">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１　活動の背景</w:t>
            </w:r>
          </w:p>
          <w:p w14:paraId="40961DC0" w14:textId="77777777" w:rsidR="004B4616" w:rsidRPr="001075AD" w:rsidRDefault="004B4616" w:rsidP="004D5AD8">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転入者やシングルマザーなどの育児不安に対して、子育てサロンや育児サークルの活動</w:t>
            </w:r>
          </w:p>
          <w:p w14:paraId="5A0013E8" w14:textId="77777777" w:rsidR="00097717" w:rsidRPr="001075AD" w:rsidRDefault="004B4616" w:rsidP="004D5AD8">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支援を展開してきたが、同年代で同じ境遇の住民による活動は、</w:t>
            </w:r>
            <w:r w:rsidR="00097717" w:rsidRPr="001075AD">
              <w:rPr>
                <w:rFonts w:ascii="HG丸ｺﾞｼｯｸM-PRO" w:eastAsia="HG丸ｺﾞｼｯｸM-PRO" w:hAnsi="HG丸ｺﾞｼｯｸM-PRO" w:hint="eastAsia"/>
                <w:color w:val="0070C0"/>
                <w:sz w:val="22"/>
              </w:rPr>
              <w:t>一定の効果をもたらすも</w:t>
            </w:r>
          </w:p>
          <w:p w14:paraId="50089E38" w14:textId="77777777" w:rsidR="00097717" w:rsidRPr="001075AD" w:rsidRDefault="00097717" w:rsidP="00097717">
            <w:pPr>
              <w:ind w:firstLineChars="100" w:firstLine="201"/>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のの、</w:t>
            </w:r>
            <w:r w:rsidR="004B4616" w:rsidRPr="001075AD">
              <w:rPr>
                <w:rFonts w:ascii="HG丸ｺﾞｼｯｸM-PRO" w:eastAsia="HG丸ｺﾞｼｯｸM-PRO" w:hAnsi="HG丸ｺﾞｼｯｸM-PRO" w:hint="eastAsia"/>
                <w:color w:val="0070C0"/>
                <w:sz w:val="22"/>
              </w:rPr>
              <w:t>子供の成長などに伴い</w:t>
            </w:r>
            <w:r w:rsidRPr="001075AD">
              <w:rPr>
                <w:rFonts w:ascii="HG丸ｺﾞｼｯｸM-PRO" w:eastAsia="HG丸ｺﾞｼｯｸM-PRO" w:hAnsi="HG丸ｺﾞｼｯｸM-PRO" w:hint="eastAsia"/>
                <w:color w:val="0070C0"/>
                <w:sz w:val="22"/>
              </w:rPr>
              <w:t>徐々に</w:t>
            </w:r>
            <w:r w:rsidR="004B4616" w:rsidRPr="001075AD">
              <w:rPr>
                <w:rFonts w:ascii="HG丸ｺﾞｼｯｸM-PRO" w:eastAsia="HG丸ｺﾞｼｯｸM-PRO" w:hAnsi="HG丸ｺﾞｼｯｸM-PRO" w:hint="eastAsia"/>
                <w:color w:val="0070C0"/>
                <w:sz w:val="22"/>
              </w:rPr>
              <w:t>活動が</w:t>
            </w:r>
            <w:r w:rsidRPr="001075AD">
              <w:rPr>
                <w:rFonts w:ascii="HG丸ｺﾞｼｯｸM-PRO" w:eastAsia="HG丸ｺﾞｼｯｸM-PRO" w:hAnsi="HG丸ｺﾞｼｯｸM-PRO" w:hint="eastAsia"/>
                <w:color w:val="0070C0"/>
                <w:sz w:val="22"/>
              </w:rPr>
              <w:t>消滅</w:t>
            </w:r>
            <w:r w:rsidR="004B4616" w:rsidRPr="001075AD">
              <w:rPr>
                <w:rFonts w:ascii="HG丸ｺﾞｼｯｸM-PRO" w:eastAsia="HG丸ｺﾞｼｯｸM-PRO" w:hAnsi="HG丸ｺﾞｼｯｸM-PRO" w:hint="eastAsia"/>
                <w:color w:val="0070C0"/>
                <w:sz w:val="22"/>
              </w:rPr>
              <w:t>しがちである。グループで支え合った力を</w:t>
            </w:r>
          </w:p>
          <w:p w14:paraId="75AABC9B" w14:textId="77777777" w:rsidR="00097717" w:rsidRPr="001075AD" w:rsidRDefault="004B4616" w:rsidP="004B4616">
            <w:pPr>
              <w:ind w:firstLineChars="100" w:firstLine="201"/>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他の対象支援に向けられないか、また異なる年代の住民との子育て支援の可能性について</w:t>
            </w:r>
          </w:p>
          <w:p w14:paraId="32128696" w14:textId="77777777" w:rsidR="004B4616" w:rsidRPr="001075AD" w:rsidRDefault="004B4616" w:rsidP="004B4616">
            <w:pPr>
              <w:ind w:firstLineChars="100" w:firstLine="201"/>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検討することとした。</w:t>
            </w:r>
          </w:p>
          <w:p w14:paraId="0BC20123" w14:textId="77777777" w:rsidR="00F66CFF" w:rsidRPr="001075AD" w:rsidRDefault="00F66CFF" w:rsidP="004B4616">
            <w:pPr>
              <w:ind w:firstLineChars="100" w:firstLine="201"/>
              <w:jc w:val="left"/>
              <w:rPr>
                <w:rFonts w:ascii="HG丸ｺﾞｼｯｸM-PRO" w:eastAsia="HG丸ｺﾞｼｯｸM-PRO" w:hAnsi="HG丸ｺﾞｼｯｸM-PRO"/>
                <w:color w:val="0070C0"/>
                <w:sz w:val="22"/>
              </w:rPr>
            </w:pPr>
          </w:p>
          <w:p w14:paraId="2CB24A9F" w14:textId="77777777" w:rsidR="004B4616" w:rsidRPr="001075AD" w:rsidRDefault="004B4616" w:rsidP="004B4616">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２　活動経過</w:t>
            </w:r>
          </w:p>
          <w:p w14:paraId="4EE5845C" w14:textId="77777777" w:rsidR="004B4616" w:rsidRPr="001075AD" w:rsidRDefault="00761C21" w:rsidP="00761C21">
            <w:pPr>
              <w:pStyle w:val="a3"/>
              <w:numPr>
                <w:ilvl w:val="0"/>
                <w:numId w:val="2"/>
              </w:numPr>
              <w:ind w:leftChars="0"/>
              <w:jc w:val="left"/>
              <w:rPr>
                <w:color w:val="0070C0"/>
                <w:sz w:val="22"/>
              </w:rPr>
            </w:pPr>
            <w:r w:rsidRPr="001075AD">
              <w:rPr>
                <w:rFonts w:ascii="HG丸ｺﾞｼｯｸM-PRO" w:eastAsia="HG丸ｺﾞｼｯｸM-PRO" w:hAnsi="HG丸ｺﾞｼｯｸM-PRO" w:hint="eastAsia"/>
                <w:color w:val="0070C0"/>
                <w:sz w:val="22"/>
              </w:rPr>
              <w:t>世代間で</w:t>
            </w:r>
            <w:r w:rsidR="00F66CFF" w:rsidRPr="001075AD">
              <w:rPr>
                <w:rFonts w:ascii="HG丸ｺﾞｼｯｸM-PRO" w:eastAsia="HG丸ｺﾞｼｯｸM-PRO" w:hAnsi="HG丸ｺﾞｼｯｸM-PRO" w:hint="eastAsia"/>
                <w:color w:val="0070C0"/>
                <w:sz w:val="22"/>
              </w:rPr>
              <w:t>課題</w:t>
            </w:r>
            <w:r w:rsidR="00FB413D" w:rsidRPr="001075AD">
              <w:rPr>
                <w:rFonts w:ascii="HG丸ｺﾞｼｯｸM-PRO" w:eastAsia="HG丸ｺﾞｼｯｸM-PRO" w:hAnsi="HG丸ｺﾞｼｯｸM-PRO" w:hint="eastAsia"/>
                <w:color w:val="0070C0"/>
                <w:sz w:val="22"/>
              </w:rPr>
              <w:t>の</w:t>
            </w:r>
            <w:r w:rsidRPr="001075AD">
              <w:rPr>
                <w:rFonts w:ascii="HG丸ｺﾞｼｯｸM-PRO" w:eastAsia="HG丸ｺﾞｼｯｸM-PRO" w:hAnsi="HG丸ｺﾞｼｯｸM-PRO" w:hint="eastAsia"/>
                <w:color w:val="0070C0"/>
                <w:sz w:val="22"/>
              </w:rPr>
              <w:t>共有</w:t>
            </w:r>
            <w:r w:rsidR="00B32F92" w:rsidRPr="001075AD">
              <w:rPr>
                <w:rFonts w:ascii="HG丸ｺﾞｼｯｸM-PRO" w:eastAsia="HG丸ｺﾞｼｯｸM-PRO" w:hAnsi="HG丸ｺﾞｼｯｸM-PRO" w:hint="eastAsia"/>
                <w:color w:val="0070C0"/>
                <w:sz w:val="22"/>
              </w:rPr>
              <w:t>：</w:t>
            </w:r>
            <w:r w:rsidR="00097717" w:rsidRPr="001075AD">
              <w:rPr>
                <w:rFonts w:ascii="HG丸ｺﾞｼｯｸM-PRO" w:eastAsia="HG丸ｺﾞｼｯｸM-PRO" w:hAnsi="HG丸ｺﾞｼｯｸM-PRO" w:hint="eastAsia"/>
                <w:color w:val="0070C0"/>
                <w:sz w:val="22"/>
              </w:rPr>
              <w:t>〇〇地区の</w:t>
            </w:r>
            <w:r w:rsidR="004B4616" w:rsidRPr="001075AD">
              <w:rPr>
                <w:rFonts w:ascii="HG丸ｺﾞｼｯｸM-PRO" w:eastAsia="HG丸ｺﾞｼｯｸM-PRO" w:hAnsi="HG丸ｺﾞｼｯｸM-PRO" w:hint="eastAsia"/>
                <w:color w:val="0070C0"/>
                <w:sz w:val="22"/>
              </w:rPr>
              <w:t>民生・児童委員</w:t>
            </w:r>
            <w:r w:rsidRPr="001075AD">
              <w:rPr>
                <w:rFonts w:ascii="HG丸ｺﾞｼｯｸM-PRO" w:eastAsia="HG丸ｺﾞｼｯｸM-PRO" w:hAnsi="HG丸ｺﾞｼｯｸM-PRO" w:hint="eastAsia"/>
                <w:color w:val="0070C0"/>
                <w:sz w:val="22"/>
              </w:rPr>
              <w:t>、育児サークル代表者、PTA、小中学校の教員、保育園職員など</w:t>
            </w:r>
            <w:r w:rsidR="00FB413D" w:rsidRPr="001075AD">
              <w:rPr>
                <w:rFonts w:ascii="HG丸ｺﾞｼｯｸM-PRO" w:eastAsia="HG丸ｺﾞｼｯｸM-PRO" w:hAnsi="HG丸ｺﾞｼｯｸM-PRO" w:hint="eastAsia"/>
                <w:color w:val="0070C0"/>
                <w:sz w:val="22"/>
              </w:rPr>
              <w:t>で座談会を実施。</w:t>
            </w:r>
            <w:r w:rsidRPr="001075AD">
              <w:rPr>
                <w:rFonts w:ascii="HG丸ｺﾞｼｯｸM-PRO" w:eastAsia="HG丸ｺﾞｼｯｸM-PRO" w:hAnsi="HG丸ｺﾞｼｯｸM-PRO" w:hint="eastAsia"/>
                <w:color w:val="0070C0"/>
                <w:sz w:val="22"/>
              </w:rPr>
              <w:t>子育てに関するニーズや住民が目指していることを話し合った結果、</w:t>
            </w:r>
            <w:r w:rsidR="00FB413D" w:rsidRPr="001075AD">
              <w:rPr>
                <w:rFonts w:ascii="HG丸ｺﾞｼｯｸM-PRO" w:eastAsia="HG丸ｺﾞｼｯｸM-PRO" w:hAnsi="HG丸ｺﾞｼｯｸM-PRO" w:hint="eastAsia"/>
                <w:color w:val="0070C0"/>
                <w:sz w:val="22"/>
              </w:rPr>
              <w:t>子育て世代も高齢者も</w:t>
            </w:r>
            <w:r w:rsidR="00B32F92" w:rsidRPr="001075AD">
              <w:rPr>
                <w:rFonts w:ascii="HG丸ｺﾞｼｯｸM-PRO" w:eastAsia="HG丸ｺﾞｼｯｸM-PRO" w:hAnsi="HG丸ｺﾞｼｯｸM-PRO" w:hint="eastAsia"/>
                <w:color w:val="0070C0"/>
                <w:sz w:val="22"/>
              </w:rPr>
              <w:t>、自由に参加可能な緩やかな</w:t>
            </w:r>
            <w:r w:rsidR="00FB413D" w:rsidRPr="001075AD">
              <w:rPr>
                <w:rFonts w:ascii="HG丸ｺﾞｼｯｸM-PRO" w:eastAsia="HG丸ｺﾞｼｯｸM-PRO" w:hAnsi="HG丸ｺﾞｼｯｸM-PRO" w:hint="eastAsia"/>
                <w:color w:val="0070C0"/>
                <w:sz w:val="22"/>
              </w:rPr>
              <w:t>居場所を求めていることが明らかになった。</w:t>
            </w:r>
          </w:p>
          <w:p w14:paraId="5613AC04" w14:textId="77777777" w:rsidR="00FB413D" w:rsidRPr="001075AD" w:rsidRDefault="00FB413D" w:rsidP="00FB413D">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行政内部の横断的な議論</w:t>
            </w:r>
            <w:r w:rsidR="00B32F92" w:rsidRPr="001075AD">
              <w:rPr>
                <w:rFonts w:ascii="HG丸ｺﾞｼｯｸM-PRO" w:eastAsia="HG丸ｺﾞｼｯｸM-PRO" w:hAnsi="HG丸ｺﾞｼｯｸM-PRO" w:hint="eastAsia"/>
                <w:color w:val="0070C0"/>
                <w:sz w:val="22"/>
              </w:rPr>
              <w:t>：</w:t>
            </w:r>
            <w:r w:rsidR="00AE4650" w:rsidRPr="001075AD">
              <w:rPr>
                <w:rFonts w:ascii="HG丸ｺﾞｼｯｸM-PRO" w:eastAsia="HG丸ｺﾞｼｯｸM-PRO" w:hAnsi="HG丸ｺﾞｼｯｸM-PRO" w:hint="eastAsia"/>
                <w:color w:val="0070C0"/>
                <w:sz w:val="22"/>
              </w:rPr>
              <w:t>母子保健部門、介護予防</w:t>
            </w:r>
            <w:r w:rsidRPr="001075AD">
              <w:rPr>
                <w:rFonts w:ascii="HG丸ｺﾞｼｯｸM-PRO" w:eastAsia="HG丸ｺﾞｼｯｸM-PRO" w:hAnsi="HG丸ｺﾞｼｯｸM-PRO" w:hint="eastAsia"/>
                <w:color w:val="0070C0"/>
                <w:sz w:val="22"/>
              </w:rPr>
              <w:t>部門</w:t>
            </w:r>
            <w:r w:rsidR="00AE4650" w:rsidRPr="001075AD">
              <w:rPr>
                <w:rFonts w:ascii="HG丸ｺﾞｼｯｸM-PRO" w:eastAsia="HG丸ｺﾞｼｯｸM-PRO" w:hAnsi="HG丸ｺﾞｼｯｸM-PRO" w:hint="eastAsia"/>
                <w:color w:val="0070C0"/>
                <w:sz w:val="22"/>
              </w:rPr>
              <w:t>が合同で</w:t>
            </w:r>
            <w:r w:rsidRPr="001075AD">
              <w:rPr>
                <w:rFonts w:ascii="HG丸ｺﾞｼｯｸM-PRO" w:eastAsia="HG丸ｺﾞｼｯｸM-PRO" w:hAnsi="HG丸ｺﾞｼｯｸM-PRO" w:hint="eastAsia"/>
                <w:color w:val="0070C0"/>
                <w:sz w:val="22"/>
              </w:rPr>
              <w:t>、この地区の住民の健康課題と活動状況</w:t>
            </w:r>
            <w:r w:rsidR="00AE4650" w:rsidRPr="001075AD">
              <w:rPr>
                <w:rFonts w:ascii="HG丸ｺﾞｼｯｸM-PRO" w:eastAsia="HG丸ｺﾞｼｯｸM-PRO" w:hAnsi="HG丸ｺﾞｼｯｸM-PRO" w:hint="eastAsia"/>
                <w:color w:val="0070C0"/>
                <w:sz w:val="22"/>
              </w:rPr>
              <w:t>を再整理し</w:t>
            </w:r>
            <w:r w:rsidRPr="001075AD">
              <w:rPr>
                <w:rFonts w:ascii="HG丸ｺﾞｼｯｸM-PRO" w:eastAsia="HG丸ｺﾞｼｯｸM-PRO" w:hAnsi="HG丸ｺﾞｼｯｸM-PRO" w:hint="eastAsia"/>
                <w:color w:val="0070C0"/>
                <w:sz w:val="22"/>
              </w:rPr>
              <w:t>、健康課題別に</w:t>
            </w:r>
            <w:r w:rsidR="00AE4650" w:rsidRPr="001075AD">
              <w:rPr>
                <w:rFonts w:ascii="HG丸ｺﾞｼｯｸM-PRO" w:eastAsia="HG丸ｺﾞｼｯｸM-PRO" w:hAnsi="HG丸ｺﾞｼｯｸM-PRO" w:hint="eastAsia"/>
                <w:color w:val="0070C0"/>
                <w:sz w:val="22"/>
              </w:rPr>
              <w:t>対象</w:t>
            </w:r>
            <w:r w:rsidRPr="001075AD">
              <w:rPr>
                <w:rFonts w:ascii="HG丸ｺﾞｼｯｸM-PRO" w:eastAsia="HG丸ｺﾞｼｯｸM-PRO" w:hAnsi="HG丸ｺﾞｼｯｸM-PRO" w:hint="eastAsia"/>
                <w:color w:val="0070C0"/>
                <w:sz w:val="22"/>
              </w:rPr>
              <w:t>を分断</w:t>
            </w:r>
            <w:r w:rsidR="00AE4650" w:rsidRPr="001075AD">
              <w:rPr>
                <w:rFonts w:ascii="HG丸ｺﾞｼｯｸM-PRO" w:eastAsia="HG丸ｺﾞｼｯｸM-PRO" w:hAnsi="HG丸ｺﾞｼｯｸM-PRO" w:hint="eastAsia"/>
                <w:color w:val="0070C0"/>
                <w:sz w:val="22"/>
              </w:rPr>
              <w:t>せずに、住民同士が支え合う場づくりを支援する方向性を確認</w:t>
            </w:r>
          </w:p>
          <w:p w14:paraId="4BBAF330" w14:textId="77777777" w:rsidR="00FB413D" w:rsidRPr="001075AD" w:rsidRDefault="00FB413D" w:rsidP="00FB413D">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目標の設定</w:t>
            </w:r>
            <w:r w:rsidR="00B32F92" w:rsidRPr="001075AD">
              <w:rPr>
                <w:rFonts w:ascii="HG丸ｺﾞｼｯｸM-PRO" w:eastAsia="HG丸ｺﾞｼｯｸM-PRO" w:hAnsi="HG丸ｺﾞｼｯｸM-PRO" w:hint="eastAsia"/>
                <w:color w:val="0070C0"/>
                <w:sz w:val="22"/>
              </w:rPr>
              <w:t>：</w:t>
            </w:r>
            <w:r w:rsidRPr="001075AD">
              <w:rPr>
                <w:rFonts w:ascii="HG丸ｺﾞｼｯｸM-PRO" w:eastAsia="HG丸ｺﾞｼｯｸM-PRO" w:hAnsi="HG丸ｺﾞｼｯｸM-PRO" w:hint="eastAsia"/>
                <w:color w:val="0070C0"/>
                <w:sz w:val="22"/>
              </w:rPr>
              <w:t>座談会を繰り返し、この地域で目指すこと、実現可能な取組のアイディアを住民自身で考えてもらった結果・・</w:t>
            </w:r>
            <w:r w:rsidR="00F7339C" w:rsidRPr="001075AD">
              <w:rPr>
                <w:rFonts w:ascii="HG丸ｺﾞｼｯｸM-PRO" w:eastAsia="HG丸ｺﾞｼｯｸM-PRO" w:hAnsi="HG丸ｺﾞｼｯｸM-PRO" w:hint="eastAsia"/>
                <w:color w:val="0070C0"/>
                <w:sz w:val="22"/>
              </w:rPr>
              <w:t>・</w:t>
            </w:r>
          </w:p>
          <w:p w14:paraId="5E105B31" w14:textId="3FB80791" w:rsidR="00097717" w:rsidRPr="001075AD" w:rsidRDefault="00F66CFF" w:rsidP="00B32F92">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場</w:t>
            </w:r>
            <w:r w:rsidR="00496006">
              <w:rPr>
                <w:rFonts w:ascii="HG丸ｺﾞｼｯｸM-PRO" w:eastAsia="HG丸ｺﾞｼｯｸM-PRO" w:hAnsi="HG丸ｺﾞｼｯｸM-PRO" w:hint="eastAsia"/>
                <w:color w:val="0070C0"/>
                <w:sz w:val="22"/>
              </w:rPr>
              <w:t>所</w:t>
            </w:r>
            <w:r w:rsidRPr="001075AD">
              <w:rPr>
                <w:rFonts w:ascii="HG丸ｺﾞｼｯｸM-PRO" w:eastAsia="HG丸ｺﾞｼｯｸM-PRO" w:hAnsi="HG丸ｺﾞｼｯｸM-PRO" w:hint="eastAsia"/>
                <w:color w:val="0070C0"/>
                <w:sz w:val="22"/>
              </w:rPr>
              <w:t>の</w:t>
            </w:r>
            <w:r w:rsidR="00FB413D" w:rsidRPr="001075AD">
              <w:rPr>
                <w:rFonts w:ascii="HG丸ｺﾞｼｯｸM-PRO" w:eastAsia="HG丸ｺﾞｼｯｸM-PRO" w:hAnsi="HG丸ｺﾞｼｯｸM-PRO" w:hint="eastAsia"/>
                <w:color w:val="0070C0"/>
                <w:sz w:val="22"/>
              </w:rPr>
              <w:t>確保</w:t>
            </w:r>
            <w:r w:rsidR="00B32F92" w:rsidRPr="001075AD">
              <w:rPr>
                <w:rFonts w:ascii="HG丸ｺﾞｼｯｸM-PRO" w:eastAsia="HG丸ｺﾞｼｯｸM-PRO" w:hAnsi="HG丸ｺﾞｼｯｸM-PRO" w:hint="eastAsia"/>
                <w:color w:val="0070C0"/>
                <w:sz w:val="22"/>
              </w:rPr>
              <w:t>：</w:t>
            </w:r>
            <w:r w:rsidR="00097717" w:rsidRPr="001075AD">
              <w:rPr>
                <w:rFonts w:ascii="HG丸ｺﾞｼｯｸM-PRO" w:eastAsia="HG丸ｺﾞｼｯｸM-PRO" w:hAnsi="HG丸ｺﾞｼｯｸM-PRO" w:hint="eastAsia"/>
                <w:color w:val="0070C0"/>
                <w:sz w:val="22"/>
              </w:rPr>
              <w:t>児童委員のひとりが空き家を提供してくれることになり・・・</w:t>
            </w:r>
          </w:p>
          <w:p w14:paraId="34875013" w14:textId="77777777" w:rsidR="00DD1139" w:rsidRPr="001075AD" w:rsidRDefault="00FB413D" w:rsidP="00B32F92">
            <w:pPr>
              <w:pStyle w:val="a3"/>
              <w:numPr>
                <w:ilvl w:val="0"/>
                <w:numId w:val="2"/>
              </w:numPr>
              <w:ind w:leftChars="0"/>
              <w:jc w:val="left"/>
              <w:rPr>
                <w:color w:val="0070C0"/>
                <w:sz w:val="22"/>
              </w:rPr>
            </w:pPr>
            <w:r w:rsidRPr="001075AD">
              <w:rPr>
                <w:rFonts w:ascii="HG丸ｺﾞｼｯｸM-PRO" w:eastAsia="HG丸ｺﾞｼｯｸM-PRO" w:hAnsi="HG丸ｺﾞｼｯｸM-PRO" w:hint="eastAsia"/>
                <w:color w:val="0070C0"/>
                <w:sz w:val="22"/>
              </w:rPr>
              <w:t>●年●月、</w:t>
            </w:r>
            <w:r w:rsidR="00DD1139" w:rsidRPr="001075AD">
              <w:rPr>
                <w:rFonts w:ascii="HG丸ｺﾞｼｯｸM-PRO" w:eastAsia="HG丸ｺﾞｼｯｸM-PRO" w:hAnsi="HG丸ｺﾞｼｯｸM-PRO" w:hint="eastAsia"/>
                <w:color w:val="0070C0"/>
                <w:sz w:val="22"/>
              </w:rPr>
              <w:t>空き家を拠点とした住民主体の「お互いさま茶室」を</w:t>
            </w:r>
            <w:r w:rsidR="00B32F92" w:rsidRPr="001075AD">
              <w:rPr>
                <w:rFonts w:ascii="HG丸ｺﾞｼｯｸM-PRO" w:eastAsia="HG丸ｺﾞｼｯｸM-PRO" w:hAnsi="HG丸ｺﾞｼｯｸM-PRO" w:hint="eastAsia"/>
                <w:color w:val="0070C0"/>
                <w:sz w:val="22"/>
              </w:rPr>
              <w:t>週1</w:t>
            </w:r>
            <w:r w:rsidR="00541C2C" w:rsidRPr="001075AD">
              <w:rPr>
                <w:rFonts w:ascii="HG丸ｺﾞｼｯｸM-PRO" w:eastAsia="HG丸ｺﾞｼｯｸM-PRO" w:hAnsi="HG丸ｺﾞｼｯｸM-PRO" w:hint="eastAsia"/>
                <w:color w:val="0070C0"/>
                <w:sz w:val="22"/>
              </w:rPr>
              <w:t>回</w:t>
            </w:r>
            <w:r w:rsidR="00DD1139" w:rsidRPr="001075AD">
              <w:rPr>
                <w:rFonts w:ascii="HG丸ｺﾞｼｯｸM-PRO" w:eastAsia="HG丸ｺﾞｼｯｸM-PRO" w:hAnsi="HG丸ｺﾞｼｯｸM-PRO" w:hint="eastAsia"/>
                <w:color w:val="0070C0"/>
                <w:sz w:val="22"/>
              </w:rPr>
              <w:t>開設</w:t>
            </w:r>
          </w:p>
          <w:p w14:paraId="4617CA9C" w14:textId="77777777" w:rsidR="00DD1139" w:rsidRPr="001075AD" w:rsidRDefault="00B32F92" w:rsidP="00DD1139">
            <w:pPr>
              <w:pStyle w:val="a3"/>
              <w:numPr>
                <w:ilvl w:val="0"/>
                <w:numId w:val="2"/>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行政は各部門</w:t>
            </w:r>
            <w:r w:rsidR="00AE4650" w:rsidRPr="001075AD">
              <w:rPr>
                <w:rFonts w:ascii="HG丸ｺﾞｼｯｸM-PRO" w:eastAsia="HG丸ｺﾞｼｯｸM-PRO" w:hAnsi="HG丸ｺﾞｼｯｸM-PRO" w:hint="eastAsia"/>
                <w:color w:val="0070C0"/>
                <w:sz w:val="22"/>
              </w:rPr>
              <w:t>協働で</w:t>
            </w:r>
            <w:r w:rsidRPr="001075AD">
              <w:rPr>
                <w:rFonts w:ascii="HG丸ｺﾞｼｯｸM-PRO" w:eastAsia="HG丸ｺﾞｼｯｸM-PRO" w:hAnsi="HG丸ｺﾞｼｯｸM-PRO" w:hint="eastAsia"/>
                <w:color w:val="0070C0"/>
                <w:sz w:val="22"/>
              </w:rPr>
              <w:t>普及啓発</w:t>
            </w:r>
            <w:r w:rsidR="00AE4650" w:rsidRPr="001075AD">
              <w:rPr>
                <w:rFonts w:ascii="HG丸ｺﾞｼｯｸM-PRO" w:eastAsia="HG丸ｺﾞｼｯｸM-PRO" w:hAnsi="HG丸ｺﾞｼｯｸM-PRO" w:hint="eastAsia"/>
                <w:color w:val="0070C0"/>
                <w:sz w:val="22"/>
              </w:rPr>
              <w:t>を行い、</w:t>
            </w:r>
            <w:r w:rsidR="00DD1139" w:rsidRPr="001075AD">
              <w:rPr>
                <w:rFonts w:ascii="HG丸ｺﾞｼｯｸM-PRO" w:eastAsia="HG丸ｺﾞｼｯｸM-PRO" w:hAnsi="HG丸ｺﾞｼｯｸM-PRO" w:hint="eastAsia"/>
                <w:color w:val="0070C0"/>
                <w:sz w:val="22"/>
              </w:rPr>
              <w:t>相談・助言などの側面的な支援を実施</w:t>
            </w:r>
          </w:p>
          <w:p w14:paraId="19C4971E" w14:textId="77777777" w:rsidR="00F66CFF" w:rsidRPr="001075AD" w:rsidRDefault="00F66CFF" w:rsidP="00F66CFF">
            <w:pPr>
              <w:ind w:left="225"/>
              <w:jc w:val="left"/>
              <w:rPr>
                <w:rFonts w:ascii="HG丸ｺﾞｼｯｸM-PRO" w:eastAsia="HG丸ｺﾞｼｯｸM-PRO" w:hAnsi="HG丸ｺﾞｼｯｸM-PRO"/>
                <w:color w:val="0070C0"/>
                <w:sz w:val="22"/>
              </w:rPr>
            </w:pPr>
          </w:p>
          <w:p w14:paraId="25E62893" w14:textId="77777777" w:rsidR="001B5983" w:rsidRPr="001075AD" w:rsidRDefault="00DD1139" w:rsidP="004D5AD8">
            <w:pPr>
              <w:jc w:val="left"/>
              <w:rPr>
                <w:rFonts w:ascii="HG丸ｺﾞｼｯｸM-PRO" w:eastAsia="HG丸ｺﾞｼｯｸM-PRO" w:hAnsi="HG丸ｺﾞｼｯｸM-PRO"/>
                <w:color w:val="0070C0"/>
                <w:sz w:val="22"/>
                <w:szCs w:val="22"/>
              </w:rPr>
            </w:pPr>
            <w:r w:rsidRPr="001075AD">
              <w:rPr>
                <w:rFonts w:ascii="HG丸ｺﾞｼｯｸM-PRO" w:eastAsia="HG丸ｺﾞｼｯｸM-PRO" w:hAnsi="HG丸ｺﾞｼｯｸM-PRO" w:hint="eastAsia"/>
                <w:color w:val="0070C0"/>
                <w:sz w:val="22"/>
                <w:szCs w:val="22"/>
              </w:rPr>
              <w:t>３　活動の成果（参加者の推移やアンケート結果は別添資料のとおり）</w:t>
            </w:r>
          </w:p>
          <w:p w14:paraId="09AF5E9B" w14:textId="77777777" w:rsidR="00DD1139" w:rsidRPr="001075AD" w:rsidRDefault="00DD1139"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様々な年齢の子供をもつ母親が</w:t>
            </w:r>
            <w:r w:rsidR="00FB413D" w:rsidRPr="001075AD">
              <w:rPr>
                <w:rFonts w:ascii="HG丸ｺﾞｼｯｸM-PRO" w:eastAsia="HG丸ｺﾞｼｯｸM-PRO" w:hAnsi="HG丸ｺﾞｼｯｸM-PRO" w:hint="eastAsia"/>
                <w:color w:val="0070C0"/>
                <w:sz w:val="22"/>
              </w:rPr>
              <w:t>おしゃべりし、情報交換する</w:t>
            </w:r>
            <w:r w:rsidRPr="001075AD">
              <w:rPr>
                <w:rFonts w:ascii="HG丸ｺﾞｼｯｸM-PRO" w:eastAsia="HG丸ｺﾞｼｯｸM-PRO" w:hAnsi="HG丸ｺﾞｼｯｸM-PRO" w:hint="eastAsia"/>
                <w:color w:val="0070C0"/>
                <w:sz w:val="22"/>
              </w:rPr>
              <w:t>ようになった</w:t>
            </w:r>
          </w:p>
          <w:p w14:paraId="27CD1390" w14:textId="77777777" w:rsidR="00DD1139" w:rsidRPr="001075AD" w:rsidRDefault="00DD1139"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子どもの遊び相手や母親へのアドバイスとして高齢者が役割をもつようになった</w:t>
            </w:r>
          </w:p>
          <w:p w14:paraId="01743815" w14:textId="77777777" w:rsidR="00DD1139" w:rsidRPr="001075AD" w:rsidRDefault="00AE4650"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上記により隣近所で日ごろから挨拶が活発になり、住民同士</w:t>
            </w:r>
            <w:r w:rsidR="00DD1139" w:rsidRPr="001075AD">
              <w:rPr>
                <w:rFonts w:ascii="HG丸ｺﾞｼｯｸM-PRO" w:eastAsia="HG丸ｺﾞｼｯｸM-PRO" w:hAnsi="HG丸ｺﾞｼｯｸM-PRO" w:hint="eastAsia"/>
                <w:color w:val="0070C0"/>
                <w:sz w:val="22"/>
              </w:rPr>
              <w:t>のつながりが深まった</w:t>
            </w:r>
          </w:p>
          <w:p w14:paraId="62983D04" w14:textId="77777777" w:rsidR="00F66CFF" w:rsidRPr="001075AD" w:rsidRDefault="00F66CFF" w:rsidP="00DD1139">
            <w:pPr>
              <w:pStyle w:val="a3"/>
              <w:numPr>
                <w:ilvl w:val="0"/>
                <w:numId w:val="3"/>
              </w:numPr>
              <w:ind w:leftChars="0"/>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茶室に参加する</w:t>
            </w:r>
            <w:r w:rsidR="00AE4650" w:rsidRPr="001075AD">
              <w:rPr>
                <w:rFonts w:ascii="HG丸ｺﾞｼｯｸM-PRO" w:eastAsia="HG丸ｺﾞｼｯｸM-PRO" w:hAnsi="HG丸ｺﾞｼｯｸM-PRO" w:hint="eastAsia"/>
                <w:color w:val="0070C0"/>
                <w:sz w:val="22"/>
              </w:rPr>
              <w:t>住民のうち、</w:t>
            </w:r>
            <w:r w:rsidRPr="001075AD">
              <w:rPr>
                <w:rFonts w:ascii="HG丸ｺﾞｼｯｸM-PRO" w:eastAsia="HG丸ｺﾞｼｯｸM-PRO" w:hAnsi="HG丸ｺﾞｼｯｸM-PRO" w:hint="eastAsia"/>
                <w:color w:val="0070C0"/>
                <w:sz w:val="22"/>
              </w:rPr>
              <w:t>母親は育児に対する緊張感が薄れたと実感し、</w:t>
            </w:r>
            <w:r w:rsidR="00B32F92" w:rsidRPr="001075AD">
              <w:rPr>
                <w:rFonts w:ascii="HG丸ｺﾞｼｯｸM-PRO" w:eastAsia="HG丸ｺﾞｼｯｸM-PRO" w:hAnsi="HG丸ｺﾞｼｯｸM-PRO" w:hint="eastAsia"/>
                <w:color w:val="0070C0"/>
                <w:sz w:val="22"/>
              </w:rPr>
              <w:t>高齢者は定期的</w:t>
            </w:r>
            <w:r w:rsidR="00AE4650" w:rsidRPr="001075AD">
              <w:rPr>
                <w:rFonts w:ascii="HG丸ｺﾞｼｯｸM-PRO" w:eastAsia="HG丸ｺﾞｼｯｸM-PRO" w:hAnsi="HG丸ｺﾞｼｯｸM-PRO" w:hint="eastAsia"/>
                <w:color w:val="0070C0"/>
                <w:sz w:val="22"/>
              </w:rPr>
              <w:t>な外出と</w:t>
            </w:r>
            <w:r w:rsidRPr="001075AD">
              <w:rPr>
                <w:rFonts w:ascii="HG丸ｺﾞｼｯｸM-PRO" w:eastAsia="HG丸ｺﾞｼｯｸM-PRO" w:hAnsi="HG丸ｺﾞｼｯｸM-PRO" w:hint="eastAsia"/>
                <w:color w:val="0070C0"/>
                <w:sz w:val="22"/>
              </w:rPr>
              <w:t>生きがいや喜びを感じる</w:t>
            </w:r>
            <w:r w:rsidR="00AE4650" w:rsidRPr="001075AD">
              <w:rPr>
                <w:rFonts w:ascii="HG丸ｺﾞｼｯｸM-PRO" w:eastAsia="HG丸ｺﾞｼｯｸM-PRO" w:hAnsi="HG丸ｺﾞｼｯｸM-PRO" w:hint="eastAsia"/>
                <w:color w:val="0070C0"/>
                <w:sz w:val="22"/>
              </w:rPr>
              <w:t>機会になっている</w:t>
            </w:r>
          </w:p>
          <w:p w14:paraId="0569B5EC" w14:textId="77777777" w:rsidR="00F66CFF" w:rsidRPr="001075AD" w:rsidRDefault="00F66CFF" w:rsidP="00F66CFF">
            <w:pPr>
              <w:ind w:left="225"/>
              <w:jc w:val="left"/>
              <w:rPr>
                <w:rFonts w:ascii="HG丸ｺﾞｼｯｸM-PRO" w:eastAsia="HG丸ｺﾞｼｯｸM-PRO" w:hAnsi="HG丸ｺﾞｼｯｸM-PRO"/>
                <w:color w:val="984806" w:themeColor="accent6" w:themeShade="80"/>
                <w:sz w:val="22"/>
              </w:rPr>
            </w:pPr>
          </w:p>
          <w:p w14:paraId="4374DA27" w14:textId="77777777" w:rsidR="00F66CFF" w:rsidRPr="001075AD" w:rsidRDefault="00F66CFF" w:rsidP="00F66CFF">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４　活動の発展性と波及効果</w:t>
            </w:r>
            <w:r w:rsidR="00B32F92" w:rsidRPr="001075AD">
              <w:rPr>
                <w:rFonts w:ascii="HG丸ｺﾞｼｯｸM-PRO" w:eastAsia="HG丸ｺﾞｼｯｸM-PRO" w:hAnsi="HG丸ｺﾞｼｯｸM-PRO" w:hint="eastAsia"/>
                <w:color w:val="0070C0"/>
                <w:sz w:val="22"/>
              </w:rPr>
              <w:t>および課題</w:t>
            </w:r>
          </w:p>
          <w:p w14:paraId="74E1E594" w14:textId="77777777" w:rsidR="00F66CFF" w:rsidRPr="001075AD" w:rsidRDefault="00F66CFF" w:rsidP="00F66CFF">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・介護予防事業への参加が少なかった男性高齢者が、塾に通えない児童の学習指導を行う</w:t>
            </w:r>
          </w:p>
          <w:p w14:paraId="19314FAF" w14:textId="77777777" w:rsidR="00F66CFF" w:rsidRPr="001075AD" w:rsidRDefault="00F66CFF" w:rsidP="00F66CFF">
            <w:pPr>
              <w:ind w:firstLineChars="200" w:firstLine="403"/>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ようにな</w:t>
            </w:r>
            <w:r w:rsidR="00B32F92" w:rsidRPr="001075AD">
              <w:rPr>
                <w:rFonts w:ascii="HG丸ｺﾞｼｯｸM-PRO" w:eastAsia="HG丸ｺﾞｼｯｸM-PRO" w:hAnsi="HG丸ｺﾞｼｯｸM-PRO" w:hint="eastAsia"/>
                <w:color w:val="0070C0"/>
                <w:sz w:val="22"/>
              </w:rPr>
              <w:t>り、茶室の開設時間を拡大して</w:t>
            </w:r>
            <w:r w:rsidR="00BA514E" w:rsidRPr="001075AD">
              <w:rPr>
                <w:rFonts w:ascii="HG丸ｺﾞｼｯｸM-PRO" w:eastAsia="HG丸ｺﾞｼｯｸM-PRO" w:hAnsi="HG丸ｺﾞｼｯｸM-PRO" w:hint="eastAsia"/>
                <w:color w:val="0070C0"/>
                <w:sz w:val="22"/>
              </w:rPr>
              <w:t>放課後</w:t>
            </w:r>
            <w:r w:rsidRPr="001075AD">
              <w:rPr>
                <w:rFonts w:ascii="HG丸ｺﾞｼｯｸM-PRO" w:eastAsia="HG丸ｺﾞｼｯｸM-PRO" w:hAnsi="HG丸ｺﾞｼｯｸM-PRO" w:hint="eastAsia"/>
                <w:color w:val="0070C0"/>
                <w:sz w:val="22"/>
              </w:rPr>
              <w:t>児童の居場所に</w:t>
            </w:r>
            <w:r w:rsidR="00B32F92" w:rsidRPr="001075AD">
              <w:rPr>
                <w:rFonts w:ascii="HG丸ｺﾞｼｯｸM-PRO" w:eastAsia="HG丸ｺﾞｼｯｸM-PRO" w:hAnsi="HG丸ｺﾞｼｯｸM-PRO" w:hint="eastAsia"/>
                <w:color w:val="0070C0"/>
                <w:sz w:val="22"/>
              </w:rPr>
              <w:t>も</w:t>
            </w:r>
            <w:r w:rsidR="00AE4650" w:rsidRPr="001075AD">
              <w:rPr>
                <w:rFonts w:ascii="HG丸ｺﾞｼｯｸM-PRO" w:eastAsia="HG丸ｺﾞｼｯｸM-PRO" w:hAnsi="HG丸ｺﾞｼｯｸM-PRO" w:hint="eastAsia"/>
                <w:color w:val="0070C0"/>
                <w:sz w:val="22"/>
              </w:rPr>
              <w:t>発展している</w:t>
            </w:r>
          </w:p>
          <w:p w14:paraId="13CABC3A" w14:textId="77777777" w:rsidR="00B06961" w:rsidRPr="001075AD" w:rsidRDefault="00B06961" w:rsidP="00F66CFF">
            <w:pPr>
              <w:ind w:firstLineChars="100" w:firstLine="201"/>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・孤食防止のための地域</w:t>
            </w:r>
            <w:r w:rsidR="00F66CFF" w:rsidRPr="001075AD">
              <w:rPr>
                <w:rFonts w:ascii="HG丸ｺﾞｼｯｸM-PRO" w:eastAsia="HG丸ｺﾞｼｯｸM-PRO" w:hAnsi="HG丸ｺﾞｼｯｸM-PRO" w:hint="eastAsia"/>
                <w:color w:val="0070C0"/>
                <w:sz w:val="22"/>
              </w:rPr>
              <w:t>食堂のアイディアも出されており、</w:t>
            </w:r>
            <w:r w:rsidRPr="001075AD">
              <w:rPr>
                <w:rFonts w:ascii="HG丸ｺﾞｼｯｸM-PRO" w:eastAsia="HG丸ｺﾞｼｯｸM-PRO" w:hAnsi="HG丸ｺﾞｼｯｸM-PRO" w:hint="eastAsia"/>
                <w:color w:val="0070C0"/>
                <w:sz w:val="22"/>
              </w:rPr>
              <w:t>児童・生徒が単身高齢者宅に</w:t>
            </w:r>
          </w:p>
          <w:p w14:paraId="63A3B3C4" w14:textId="77777777" w:rsidR="00B06961" w:rsidRPr="001075AD" w:rsidRDefault="00B06961" w:rsidP="00B06961">
            <w:pPr>
              <w:ind w:firstLineChars="200" w:firstLine="403"/>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お迎えに行くなどして、今秋から開始予定</w:t>
            </w:r>
          </w:p>
          <w:p w14:paraId="1A3456F9" w14:textId="77777777" w:rsidR="00DD0E12" w:rsidRPr="001075AD" w:rsidRDefault="00B06961" w:rsidP="00AE4650">
            <w:pPr>
              <w:jc w:val="left"/>
              <w:rPr>
                <w:rFonts w:ascii="HG丸ｺﾞｼｯｸM-PRO" w:eastAsia="HG丸ｺﾞｼｯｸM-PRO" w:hAnsi="HG丸ｺﾞｼｯｸM-PRO"/>
                <w:color w:val="0070C0"/>
                <w:sz w:val="22"/>
              </w:rPr>
            </w:pPr>
            <w:r w:rsidRPr="001075AD">
              <w:rPr>
                <w:rFonts w:ascii="HG丸ｺﾞｼｯｸM-PRO" w:eastAsia="HG丸ｺﾞｼｯｸM-PRO" w:hAnsi="HG丸ｺﾞｼｯｸM-PRO" w:hint="eastAsia"/>
                <w:color w:val="0070C0"/>
                <w:sz w:val="22"/>
              </w:rPr>
              <w:t xml:space="preserve">　※</w:t>
            </w:r>
            <w:r w:rsidR="00B32F92" w:rsidRPr="001075AD">
              <w:rPr>
                <w:rFonts w:ascii="HG丸ｺﾞｼｯｸM-PRO" w:eastAsia="HG丸ｺﾞｼｯｸM-PRO" w:hAnsi="HG丸ｺﾞｼｯｸM-PRO" w:hint="eastAsia"/>
                <w:color w:val="0070C0"/>
                <w:sz w:val="22"/>
              </w:rPr>
              <w:t>他の地区でも</w:t>
            </w:r>
            <w:r w:rsidR="00DD0E12" w:rsidRPr="001075AD">
              <w:rPr>
                <w:rFonts w:ascii="HG丸ｺﾞｼｯｸM-PRO" w:eastAsia="HG丸ｺﾞｼｯｸM-PRO" w:hAnsi="HG丸ｺﾞｼｯｸM-PRO" w:hint="eastAsia"/>
                <w:color w:val="0070C0"/>
                <w:sz w:val="22"/>
              </w:rPr>
              <w:t>同様の取組に関心をもっているが、場所</w:t>
            </w:r>
            <w:r w:rsidR="00B32F92" w:rsidRPr="001075AD">
              <w:rPr>
                <w:rFonts w:ascii="HG丸ｺﾞｼｯｸM-PRO" w:eastAsia="HG丸ｺﾞｼｯｸM-PRO" w:hAnsi="HG丸ｺﾞｼｯｸM-PRO" w:hint="eastAsia"/>
                <w:color w:val="0070C0"/>
                <w:sz w:val="22"/>
              </w:rPr>
              <w:t>の確保が課題となっており、民間</w:t>
            </w:r>
          </w:p>
          <w:p w14:paraId="64F95018" w14:textId="77777777" w:rsidR="001B5983" w:rsidRPr="001075AD" w:rsidRDefault="00B32F92" w:rsidP="00DD0E12">
            <w:pPr>
              <w:ind w:firstLineChars="200" w:firstLine="403"/>
              <w:jc w:val="left"/>
              <w:rPr>
                <w:rFonts w:ascii="HG丸ｺﾞｼｯｸM-PRO" w:eastAsia="HG丸ｺﾞｼｯｸM-PRO" w:hAnsi="HG丸ｺﾞｼｯｸM-PRO"/>
                <w:color w:val="984806" w:themeColor="accent6" w:themeShade="80"/>
                <w:sz w:val="22"/>
              </w:rPr>
            </w:pPr>
            <w:r w:rsidRPr="001075AD">
              <w:rPr>
                <w:rFonts w:ascii="HG丸ｺﾞｼｯｸM-PRO" w:eastAsia="HG丸ｺﾞｼｯｸM-PRO" w:hAnsi="HG丸ｺﾞｼｯｸM-PRO" w:hint="eastAsia"/>
                <w:color w:val="0070C0"/>
                <w:sz w:val="22"/>
              </w:rPr>
              <w:t>事業者との協働</w:t>
            </w:r>
            <w:r w:rsidR="00AE4650" w:rsidRPr="001075AD">
              <w:rPr>
                <w:rFonts w:ascii="HG丸ｺﾞｼｯｸM-PRO" w:eastAsia="HG丸ｺﾞｼｯｸM-PRO" w:hAnsi="HG丸ｺﾞｼｯｸM-PRO" w:hint="eastAsia"/>
                <w:color w:val="0070C0"/>
                <w:sz w:val="22"/>
              </w:rPr>
              <w:t>や活動費の助成</w:t>
            </w:r>
            <w:r w:rsidRPr="001075AD">
              <w:rPr>
                <w:rFonts w:ascii="HG丸ｺﾞｼｯｸM-PRO" w:eastAsia="HG丸ｺﾞｼｯｸM-PRO" w:hAnsi="HG丸ｺﾞｼｯｸM-PRO" w:hint="eastAsia"/>
                <w:color w:val="0070C0"/>
                <w:sz w:val="22"/>
              </w:rPr>
              <w:t>について検討中</w:t>
            </w:r>
          </w:p>
        </w:tc>
      </w:tr>
    </w:tbl>
    <w:p w14:paraId="6983F1DC" w14:textId="77777777" w:rsidR="00220005" w:rsidRPr="008219A4" w:rsidRDefault="00F648C8" w:rsidP="00B32F92">
      <w:pPr>
        <w:jc w:val="left"/>
        <w:rPr>
          <w:sz w:val="18"/>
          <w:szCs w:val="20"/>
        </w:rPr>
      </w:pPr>
      <w:r w:rsidRPr="008219A4">
        <w:rPr>
          <w:rFonts w:hint="eastAsia"/>
          <w:sz w:val="18"/>
          <w:szCs w:val="20"/>
        </w:rPr>
        <w:t>※この調書は、被推薦</w:t>
      </w:r>
      <w:r w:rsidR="004D5AD8" w:rsidRPr="008219A4">
        <w:rPr>
          <w:rFonts w:hint="eastAsia"/>
          <w:sz w:val="18"/>
          <w:szCs w:val="20"/>
        </w:rPr>
        <w:t>者・推薦者のいずれが作成しても構いません。</w:t>
      </w:r>
      <w:r w:rsidR="00220005" w:rsidRPr="008219A4">
        <w:rPr>
          <w:rFonts w:hint="eastAsia"/>
          <w:sz w:val="18"/>
          <w:szCs w:val="20"/>
        </w:rPr>
        <w:t xml:space="preserve">　　</w:t>
      </w:r>
    </w:p>
    <w:p w14:paraId="05E27398" w14:textId="77777777" w:rsidR="00541C2C" w:rsidRPr="008219A4" w:rsidRDefault="00541C2C" w:rsidP="00B32F92">
      <w:pPr>
        <w:jc w:val="left"/>
        <w:rPr>
          <w:sz w:val="18"/>
          <w:szCs w:val="20"/>
        </w:rPr>
      </w:pPr>
      <w:r w:rsidRPr="008219A4">
        <w:rPr>
          <w:rFonts w:hint="eastAsia"/>
          <w:sz w:val="18"/>
          <w:szCs w:val="20"/>
        </w:rPr>
        <w:t>※募集締め切り後</w:t>
      </w:r>
      <w:r w:rsidR="001075AD" w:rsidRPr="008219A4">
        <w:rPr>
          <w:rFonts w:hint="eastAsia"/>
          <w:sz w:val="18"/>
          <w:szCs w:val="20"/>
        </w:rPr>
        <w:t>7</w:t>
      </w:r>
      <w:r w:rsidRPr="008219A4">
        <w:rPr>
          <w:rFonts w:hint="eastAsia"/>
          <w:sz w:val="18"/>
          <w:szCs w:val="20"/>
        </w:rPr>
        <w:t>日経過しても受理通知が届かない場合は、事務局に確認してください。</w:t>
      </w:r>
    </w:p>
    <w:sectPr w:rsidR="00541C2C" w:rsidRPr="008219A4" w:rsidSect="00A55590">
      <w:headerReference w:type="default" r:id="rId7"/>
      <w:pgSz w:w="11906" w:h="16838" w:code="9"/>
      <w:pgMar w:top="851" w:right="1134" w:bottom="851" w:left="1701" w:header="851" w:footer="992" w:gutter="0"/>
      <w:cols w:space="425"/>
      <w:docGrid w:type="linesAndChars" w:linePitch="296" w:charSpace="-3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73FA" w14:textId="77777777" w:rsidR="003867D4" w:rsidRDefault="003867D4" w:rsidP="00F93F09">
      <w:r>
        <w:separator/>
      </w:r>
    </w:p>
  </w:endnote>
  <w:endnote w:type="continuationSeparator" w:id="0">
    <w:p w14:paraId="1FAE79CE" w14:textId="77777777" w:rsidR="003867D4" w:rsidRDefault="003867D4" w:rsidP="00F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A080" w14:textId="77777777" w:rsidR="003867D4" w:rsidRDefault="003867D4" w:rsidP="00F93F09">
      <w:r>
        <w:separator/>
      </w:r>
    </w:p>
  </w:footnote>
  <w:footnote w:type="continuationSeparator" w:id="0">
    <w:p w14:paraId="2DEFE2F8" w14:textId="77777777" w:rsidR="003867D4" w:rsidRDefault="003867D4" w:rsidP="00F9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2DCB" w14:textId="0D01E2A7" w:rsidR="00DD1139" w:rsidRPr="00F93F09" w:rsidRDefault="00DD1139" w:rsidP="00E42F30">
    <w:pPr>
      <w:pStyle w:val="a9"/>
      <w:jc w:val="right"/>
      <w:rPr>
        <w:rFonts w:asciiTheme="majorEastAsia" w:eastAsiaTheme="majorEastAsia" w:hAnsiTheme="majorEastAsia"/>
        <w:sz w:val="32"/>
        <w:szCs w:val="32"/>
        <w:bdr w:val="single" w:sz="4" w:space="0" w:color="auto"/>
      </w:rPr>
    </w:pPr>
    <w:r w:rsidRPr="00F93F09">
      <w:rPr>
        <w:rFonts w:asciiTheme="majorEastAsia" w:eastAsiaTheme="majorEastAsia" w:hAnsiTheme="majorEastAsia" w:hint="eastAsia"/>
        <w:sz w:val="32"/>
        <w:szCs w:val="32"/>
        <w:bdr w:val="single" w:sz="4" w:space="0" w:color="auto"/>
      </w:rPr>
      <w:t>記載例</w:t>
    </w:r>
    <w:r w:rsidR="00E42F30">
      <w:rPr>
        <w:rFonts w:asciiTheme="majorEastAsia" w:eastAsiaTheme="majorEastAsia" w:hAnsiTheme="majorEastAsia"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124EF"/>
    <w:multiLevelType w:val="hybridMultilevel"/>
    <w:tmpl w:val="E72C3842"/>
    <w:lvl w:ilvl="0" w:tplc="D7EAE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D1110"/>
    <w:multiLevelType w:val="hybridMultilevel"/>
    <w:tmpl w:val="2F52D646"/>
    <w:lvl w:ilvl="0" w:tplc="3E28F3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51B0860"/>
    <w:multiLevelType w:val="hybridMultilevel"/>
    <w:tmpl w:val="764E020C"/>
    <w:lvl w:ilvl="0" w:tplc="F79CB80A">
      <w:start w:val="1"/>
      <w:numFmt w:val="decimalFullWidth"/>
      <w:lvlText w:val="（%1）"/>
      <w:lvlJc w:val="left"/>
      <w:pPr>
        <w:ind w:left="945" w:hanging="720"/>
      </w:pPr>
      <w:rPr>
        <w:rFonts w:ascii="HG丸ｺﾞｼｯｸM-PRO" w:eastAsia="HG丸ｺﾞｼｯｸM-PRO" w:hAnsi="HG丸ｺﾞｼｯｸM-PRO" w:hint="default"/>
        <w:color w:val="0070C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92694369">
    <w:abstractNumId w:val="0"/>
  </w:num>
  <w:num w:numId="2" w16cid:durableId="1619410200">
    <w:abstractNumId w:val="2"/>
  </w:num>
  <w:num w:numId="3" w16cid:durableId="37049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81"/>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17"/>
    <w:rsid w:val="00006414"/>
    <w:rsid w:val="00006D7E"/>
    <w:rsid w:val="000108A4"/>
    <w:rsid w:val="000112E2"/>
    <w:rsid w:val="00013E09"/>
    <w:rsid w:val="000174EB"/>
    <w:rsid w:val="000217F9"/>
    <w:rsid w:val="00023E87"/>
    <w:rsid w:val="0002703F"/>
    <w:rsid w:val="000334B4"/>
    <w:rsid w:val="00033529"/>
    <w:rsid w:val="00033F84"/>
    <w:rsid w:val="000376C8"/>
    <w:rsid w:val="00041DFD"/>
    <w:rsid w:val="000424F5"/>
    <w:rsid w:val="000429A7"/>
    <w:rsid w:val="00042C5B"/>
    <w:rsid w:val="000465D3"/>
    <w:rsid w:val="00047307"/>
    <w:rsid w:val="00051266"/>
    <w:rsid w:val="000609B2"/>
    <w:rsid w:val="00060D08"/>
    <w:rsid w:val="00062E19"/>
    <w:rsid w:val="00063E64"/>
    <w:rsid w:val="000729C8"/>
    <w:rsid w:val="00074C98"/>
    <w:rsid w:val="00077F25"/>
    <w:rsid w:val="00084E4E"/>
    <w:rsid w:val="00085D25"/>
    <w:rsid w:val="000861A8"/>
    <w:rsid w:val="00091137"/>
    <w:rsid w:val="000911FE"/>
    <w:rsid w:val="00097717"/>
    <w:rsid w:val="000A7730"/>
    <w:rsid w:val="000B1D28"/>
    <w:rsid w:val="000B2295"/>
    <w:rsid w:val="000B279D"/>
    <w:rsid w:val="000B35A5"/>
    <w:rsid w:val="000B56AA"/>
    <w:rsid w:val="000B68E8"/>
    <w:rsid w:val="000B6E35"/>
    <w:rsid w:val="000B6F6C"/>
    <w:rsid w:val="000C45D4"/>
    <w:rsid w:val="000D42C5"/>
    <w:rsid w:val="000D7BEE"/>
    <w:rsid w:val="000E2905"/>
    <w:rsid w:val="000F20B6"/>
    <w:rsid w:val="000F499D"/>
    <w:rsid w:val="000F4D93"/>
    <w:rsid w:val="00101E1D"/>
    <w:rsid w:val="00103737"/>
    <w:rsid w:val="00104C25"/>
    <w:rsid w:val="00107098"/>
    <w:rsid w:val="001071AE"/>
    <w:rsid w:val="001075AD"/>
    <w:rsid w:val="001129A3"/>
    <w:rsid w:val="0011539B"/>
    <w:rsid w:val="001162BE"/>
    <w:rsid w:val="00117478"/>
    <w:rsid w:val="00117767"/>
    <w:rsid w:val="0012068A"/>
    <w:rsid w:val="00130C7C"/>
    <w:rsid w:val="0013256D"/>
    <w:rsid w:val="00134311"/>
    <w:rsid w:val="001427C3"/>
    <w:rsid w:val="0014337A"/>
    <w:rsid w:val="00145D2E"/>
    <w:rsid w:val="00146DEF"/>
    <w:rsid w:val="00147200"/>
    <w:rsid w:val="00152A93"/>
    <w:rsid w:val="001605B7"/>
    <w:rsid w:val="001653DD"/>
    <w:rsid w:val="00167AFA"/>
    <w:rsid w:val="00173810"/>
    <w:rsid w:val="001743EE"/>
    <w:rsid w:val="00176821"/>
    <w:rsid w:val="00181D06"/>
    <w:rsid w:val="00186259"/>
    <w:rsid w:val="00186805"/>
    <w:rsid w:val="001919D8"/>
    <w:rsid w:val="00193F29"/>
    <w:rsid w:val="001A0792"/>
    <w:rsid w:val="001A499D"/>
    <w:rsid w:val="001A5638"/>
    <w:rsid w:val="001A63AF"/>
    <w:rsid w:val="001A7869"/>
    <w:rsid w:val="001B00A5"/>
    <w:rsid w:val="001B398C"/>
    <w:rsid w:val="001B5983"/>
    <w:rsid w:val="001B6E38"/>
    <w:rsid w:val="001B7B96"/>
    <w:rsid w:val="001C6F18"/>
    <w:rsid w:val="001C6FFA"/>
    <w:rsid w:val="001E0D94"/>
    <w:rsid w:val="001E43E6"/>
    <w:rsid w:val="001E6E8F"/>
    <w:rsid w:val="001F26E9"/>
    <w:rsid w:val="00200A52"/>
    <w:rsid w:val="00201AC4"/>
    <w:rsid w:val="00203549"/>
    <w:rsid w:val="00214671"/>
    <w:rsid w:val="00214717"/>
    <w:rsid w:val="00214E7B"/>
    <w:rsid w:val="00220005"/>
    <w:rsid w:val="00224129"/>
    <w:rsid w:val="002256F6"/>
    <w:rsid w:val="00232366"/>
    <w:rsid w:val="0023778D"/>
    <w:rsid w:val="00242746"/>
    <w:rsid w:val="00246FC3"/>
    <w:rsid w:val="00256BF8"/>
    <w:rsid w:val="00257B58"/>
    <w:rsid w:val="00262E62"/>
    <w:rsid w:val="00264B21"/>
    <w:rsid w:val="002677B4"/>
    <w:rsid w:val="0027599B"/>
    <w:rsid w:val="00283177"/>
    <w:rsid w:val="00284ECF"/>
    <w:rsid w:val="0028692E"/>
    <w:rsid w:val="0028797E"/>
    <w:rsid w:val="00291243"/>
    <w:rsid w:val="002943EA"/>
    <w:rsid w:val="002A0B7A"/>
    <w:rsid w:val="002A3F28"/>
    <w:rsid w:val="002A6BB4"/>
    <w:rsid w:val="002B0E4D"/>
    <w:rsid w:val="002B1140"/>
    <w:rsid w:val="002B1AD7"/>
    <w:rsid w:val="002C0AAB"/>
    <w:rsid w:val="002C3345"/>
    <w:rsid w:val="002C36CC"/>
    <w:rsid w:val="002C3B82"/>
    <w:rsid w:val="002C46E1"/>
    <w:rsid w:val="002D0935"/>
    <w:rsid w:val="002D2AB6"/>
    <w:rsid w:val="002D3168"/>
    <w:rsid w:val="002D323F"/>
    <w:rsid w:val="002E5559"/>
    <w:rsid w:val="002E6140"/>
    <w:rsid w:val="002E6F09"/>
    <w:rsid w:val="002F3880"/>
    <w:rsid w:val="002F4156"/>
    <w:rsid w:val="00301979"/>
    <w:rsid w:val="00301F07"/>
    <w:rsid w:val="003021BD"/>
    <w:rsid w:val="00302DB8"/>
    <w:rsid w:val="00304DF4"/>
    <w:rsid w:val="00305B5C"/>
    <w:rsid w:val="00306B2D"/>
    <w:rsid w:val="003160D9"/>
    <w:rsid w:val="00320EDF"/>
    <w:rsid w:val="00322918"/>
    <w:rsid w:val="00324D86"/>
    <w:rsid w:val="00327450"/>
    <w:rsid w:val="003301A3"/>
    <w:rsid w:val="003349AD"/>
    <w:rsid w:val="003432C0"/>
    <w:rsid w:val="0034487D"/>
    <w:rsid w:val="00346A75"/>
    <w:rsid w:val="00350AC1"/>
    <w:rsid w:val="00352119"/>
    <w:rsid w:val="00352E96"/>
    <w:rsid w:val="00355631"/>
    <w:rsid w:val="00364D29"/>
    <w:rsid w:val="003665BA"/>
    <w:rsid w:val="003739DB"/>
    <w:rsid w:val="00382908"/>
    <w:rsid w:val="00383D5C"/>
    <w:rsid w:val="00384263"/>
    <w:rsid w:val="003849E5"/>
    <w:rsid w:val="003867D4"/>
    <w:rsid w:val="00386DCB"/>
    <w:rsid w:val="003873E6"/>
    <w:rsid w:val="00390C2F"/>
    <w:rsid w:val="003919DB"/>
    <w:rsid w:val="00392F98"/>
    <w:rsid w:val="0039334D"/>
    <w:rsid w:val="003A338D"/>
    <w:rsid w:val="003A662E"/>
    <w:rsid w:val="003C606F"/>
    <w:rsid w:val="003C6831"/>
    <w:rsid w:val="003C6A83"/>
    <w:rsid w:val="003D16E6"/>
    <w:rsid w:val="003D2C5C"/>
    <w:rsid w:val="003D312C"/>
    <w:rsid w:val="003D6CE5"/>
    <w:rsid w:val="003E4190"/>
    <w:rsid w:val="003F47CA"/>
    <w:rsid w:val="003F50DC"/>
    <w:rsid w:val="003F57E9"/>
    <w:rsid w:val="003F591A"/>
    <w:rsid w:val="003F7EEF"/>
    <w:rsid w:val="00403F17"/>
    <w:rsid w:val="00405FEA"/>
    <w:rsid w:val="00412BA2"/>
    <w:rsid w:val="00412C8F"/>
    <w:rsid w:val="00413E34"/>
    <w:rsid w:val="004164BA"/>
    <w:rsid w:val="00420EC2"/>
    <w:rsid w:val="004230E2"/>
    <w:rsid w:val="0042647E"/>
    <w:rsid w:val="00432BDF"/>
    <w:rsid w:val="004376D1"/>
    <w:rsid w:val="00441DE9"/>
    <w:rsid w:val="00441F25"/>
    <w:rsid w:val="00443463"/>
    <w:rsid w:val="00443C99"/>
    <w:rsid w:val="004519B5"/>
    <w:rsid w:val="0045204D"/>
    <w:rsid w:val="004530F5"/>
    <w:rsid w:val="00455902"/>
    <w:rsid w:val="00456682"/>
    <w:rsid w:val="00456C69"/>
    <w:rsid w:val="004601A5"/>
    <w:rsid w:val="004634A8"/>
    <w:rsid w:val="004641FB"/>
    <w:rsid w:val="004658FA"/>
    <w:rsid w:val="004669FC"/>
    <w:rsid w:val="00471275"/>
    <w:rsid w:val="00476880"/>
    <w:rsid w:val="0048125E"/>
    <w:rsid w:val="0048294B"/>
    <w:rsid w:val="00483E1E"/>
    <w:rsid w:val="0048403B"/>
    <w:rsid w:val="0048472D"/>
    <w:rsid w:val="004871C3"/>
    <w:rsid w:val="00491737"/>
    <w:rsid w:val="00493E77"/>
    <w:rsid w:val="00496006"/>
    <w:rsid w:val="0049715D"/>
    <w:rsid w:val="004A2D43"/>
    <w:rsid w:val="004A4D27"/>
    <w:rsid w:val="004A6CF1"/>
    <w:rsid w:val="004B0DEA"/>
    <w:rsid w:val="004B4481"/>
    <w:rsid w:val="004B4616"/>
    <w:rsid w:val="004B6517"/>
    <w:rsid w:val="004C0B97"/>
    <w:rsid w:val="004C26A2"/>
    <w:rsid w:val="004C65C4"/>
    <w:rsid w:val="004D44FE"/>
    <w:rsid w:val="004D5AD8"/>
    <w:rsid w:val="004E4458"/>
    <w:rsid w:val="004E5049"/>
    <w:rsid w:val="004E6559"/>
    <w:rsid w:val="004F2DDA"/>
    <w:rsid w:val="005023A3"/>
    <w:rsid w:val="00503EDF"/>
    <w:rsid w:val="0050447E"/>
    <w:rsid w:val="00506E19"/>
    <w:rsid w:val="00511E2C"/>
    <w:rsid w:val="00512C9C"/>
    <w:rsid w:val="00516962"/>
    <w:rsid w:val="00523BFB"/>
    <w:rsid w:val="00523CE7"/>
    <w:rsid w:val="00525264"/>
    <w:rsid w:val="00526A3B"/>
    <w:rsid w:val="00530F84"/>
    <w:rsid w:val="005331B0"/>
    <w:rsid w:val="00533881"/>
    <w:rsid w:val="00535206"/>
    <w:rsid w:val="0053532C"/>
    <w:rsid w:val="00537143"/>
    <w:rsid w:val="00541C2C"/>
    <w:rsid w:val="005436A8"/>
    <w:rsid w:val="00546012"/>
    <w:rsid w:val="00553767"/>
    <w:rsid w:val="0055432E"/>
    <w:rsid w:val="0055433E"/>
    <w:rsid w:val="00554D51"/>
    <w:rsid w:val="00555BCA"/>
    <w:rsid w:val="00560088"/>
    <w:rsid w:val="005623ED"/>
    <w:rsid w:val="00562625"/>
    <w:rsid w:val="0056318B"/>
    <w:rsid w:val="00563DFD"/>
    <w:rsid w:val="00563FD4"/>
    <w:rsid w:val="005643A0"/>
    <w:rsid w:val="00567FB4"/>
    <w:rsid w:val="00571C6D"/>
    <w:rsid w:val="0057424F"/>
    <w:rsid w:val="00583BD8"/>
    <w:rsid w:val="00585826"/>
    <w:rsid w:val="005858A3"/>
    <w:rsid w:val="00587B74"/>
    <w:rsid w:val="00590601"/>
    <w:rsid w:val="00592C32"/>
    <w:rsid w:val="00597B16"/>
    <w:rsid w:val="005A13C5"/>
    <w:rsid w:val="005A1E0A"/>
    <w:rsid w:val="005B01E9"/>
    <w:rsid w:val="005B45AC"/>
    <w:rsid w:val="005D0382"/>
    <w:rsid w:val="005D1BFE"/>
    <w:rsid w:val="005D50E5"/>
    <w:rsid w:val="005D6B4F"/>
    <w:rsid w:val="005D790E"/>
    <w:rsid w:val="005E179B"/>
    <w:rsid w:val="005E6E92"/>
    <w:rsid w:val="005F58CA"/>
    <w:rsid w:val="00600C93"/>
    <w:rsid w:val="006026BC"/>
    <w:rsid w:val="0061245D"/>
    <w:rsid w:val="00613750"/>
    <w:rsid w:val="0061395A"/>
    <w:rsid w:val="0062109B"/>
    <w:rsid w:val="0062249A"/>
    <w:rsid w:val="0062277E"/>
    <w:rsid w:val="0062412A"/>
    <w:rsid w:val="006337B3"/>
    <w:rsid w:val="00634001"/>
    <w:rsid w:val="00642767"/>
    <w:rsid w:val="00644E9A"/>
    <w:rsid w:val="006468C2"/>
    <w:rsid w:val="0065039B"/>
    <w:rsid w:val="00654DA5"/>
    <w:rsid w:val="00655F01"/>
    <w:rsid w:val="00657035"/>
    <w:rsid w:val="00661779"/>
    <w:rsid w:val="006632B7"/>
    <w:rsid w:val="0066601D"/>
    <w:rsid w:val="006726BB"/>
    <w:rsid w:val="006732BD"/>
    <w:rsid w:val="00675D4C"/>
    <w:rsid w:val="00680FCC"/>
    <w:rsid w:val="00682540"/>
    <w:rsid w:val="00682757"/>
    <w:rsid w:val="0068712E"/>
    <w:rsid w:val="00692BC8"/>
    <w:rsid w:val="006971EC"/>
    <w:rsid w:val="00697F45"/>
    <w:rsid w:val="006A0E74"/>
    <w:rsid w:val="006A10D5"/>
    <w:rsid w:val="006A4FCE"/>
    <w:rsid w:val="006B1A30"/>
    <w:rsid w:val="006B7047"/>
    <w:rsid w:val="006C0460"/>
    <w:rsid w:val="006C2178"/>
    <w:rsid w:val="006D13FF"/>
    <w:rsid w:val="006D5ED8"/>
    <w:rsid w:val="006E7250"/>
    <w:rsid w:val="006E7B2F"/>
    <w:rsid w:val="006F35C3"/>
    <w:rsid w:val="006F5E02"/>
    <w:rsid w:val="006F7840"/>
    <w:rsid w:val="00703570"/>
    <w:rsid w:val="007169E1"/>
    <w:rsid w:val="00720370"/>
    <w:rsid w:val="0072368A"/>
    <w:rsid w:val="0072388B"/>
    <w:rsid w:val="00723E26"/>
    <w:rsid w:val="0073032B"/>
    <w:rsid w:val="00741C66"/>
    <w:rsid w:val="00753F0C"/>
    <w:rsid w:val="0075671C"/>
    <w:rsid w:val="00761C21"/>
    <w:rsid w:val="00763F05"/>
    <w:rsid w:val="00764515"/>
    <w:rsid w:val="00765A32"/>
    <w:rsid w:val="0077225D"/>
    <w:rsid w:val="00782EFD"/>
    <w:rsid w:val="0078379B"/>
    <w:rsid w:val="007854CD"/>
    <w:rsid w:val="007870EE"/>
    <w:rsid w:val="007925A4"/>
    <w:rsid w:val="007A3466"/>
    <w:rsid w:val="007A66F1"/>
    <w:rsid w:val="007A72CF"/>
    <w:rsid w:val="007B3766"/>
    <w:rsid w:val="007B4AEE"/>
    <w:rsid w:val="007B5687"/>
    <w:rsid w:val="007B66FE"/>
    <w:rsid w:val="007B6749"/>
    <w:rsid w:val="007B745B"/>
    <w:rsid w:val="007C0F95"/>
    <w:rsid w:val="007C12BC"/>
    <w:rsid w:val="007C2053"/>
    <w:rsid w:val="007C2306"/>
    <w:rsid w:val="007D14AC"/>
    <w:rsid w:val="007D5E4D"/>
    <w:rsid w:val="007D759A"/>
    <w:rsid w:val="007E6DE7"/>
    <w:rsid w:val="007E7B2C"/>
    <w:rsid w:val="007F1018"/>
    <w:rsid w:val="007F22A9"/>
    <w:rsid w:val="007F270E"/>
    <w:rsid w:val="007F3B12"/>
    <w:rsid w:val="007F4E9C"/>
    <w:rsid w:val="007F589C"/>
    <w:rsid w:val="007F5AD7"/>
    <w:rsid w:val="008036E3"/>
    <w:rsid w:val="00803AEC"/>
    <w:rsid w:val="00805D66"/>
    <w:rsid w:val="00807699"/>
    <w:rsid w:val="008159CD"/>
    <w:rsid w:val="008219A4"/>
    <w:rsid w:val="008238E5"/>
    <w:rsid w:val="00824396"/>
    <w:rsid w:val="00824FA1"/>
    <w:rsid w:val="00827D36"/>
    <w:rsid w:val="008300E7"/>
    <w:rsid w:val="008576E7"/>
    <w:rsid w:val="00861FB4"/>
    <w:rsid w:val="008676C1"/>
    <w:rsid w:val="0087524B"/>
    <w:rsid w:val="0088154C"/>
    <w:rsid w:val="00896826"/>
    <w:rsid w:val="008A0AA5"/>
    <w:rsid w:val="008A129E"/>
    <w:rsid w:val="008A4D0F"/>
    <w:rsid w:val="008B0691"/>
    <w:rsid w:val="008B2B35"/>
    <w:rsid w:val="008B571F"/>
    <w:rsid w:val="008B58E5"/>
    <w:rsid w:val="008B5F01"/>
    <w:rsid w:val="008B7934"/>
    <w:rsid w:val="008C00F6"/>
    <w:rsid w:val="008C47E4"/>
    <w:rsid w:val="008C5876"/>
    <w:rsid w:val="008C75D3"/>
    <w:rsid w:val="008D1105"/>
    <w:rsid w:val="008D4ECD"/>
    <w:rsid w:val="008D6295"/>
    <w:rsid w:val="008E06DE"/>
    <w:rsid w:val="008E26ED"/>
    <w:rsid w:val="008E38C7"/>
    <w:rsid w:val="008E3DA9"/>
    <w:rsid w:val="008F227A"/>
    <w:rsid w:val="008F2D74"/>
    <w:rsid w:val="008F7156"/>
    <w:rsid w:val="0090060D"/>
    <w:rsid w:val="009009CA"/>
    <w:rsid w:val="00903989"/>
    <w:rsid w:val="00911234"/>
    <w:rsid w:val="00915BC3"/>
    <w:rsid w:val="00915D87"/>
    <w:rsid w:val="0092100E"/>
    <w:rsid w:val="0092180A"/>
    <w:rsid w:val="0092290B"/>
    <w:rsid w:val="009267BA"/>
    <w:rsid w:val="00932DC6"/>
    <w:rsid w:val="00941620"/>
    <w:rsid w:val="009418F1"/>
    <w:rsid w:val="00942A3D"/>
    <w:rsid w:val="00944F3E"/>
    <w:rsid w:val="0094522F"/>
    <w:rsid w:val="00950408"/>
    <w:rsid w:val="0095171B"/>
    <w:rsid w:val="00953406"/>
    <w:rsid w:val="00953AB8"/>
    <w:rsid w:val="00961400"/>
    <w:rsid w:val="009649EB"/>
    <w:rsid w:val="00965325"/>
    <w:rsid w:val="00971EAC"/>
    <w:rsid w:val="0097225A"/>
    <w:rsid w:val="00972AD2"/>
    <w:rsid w:val="00974CA9"/>
    <w:rsid w:val="00980C8A"/>
    <w:rsid w:val="00983EAF"/>
    <w:rsid w:val="00990BFD"/>
    <w:rsid w:val="00990F4D"/>
    <w:rsid w:val="00991231"/>
    <w:rsid w:val="00994811"/>
    <w:rsid w:val="00995F3D"/>
    <w:rsid w:val="00996514"/>
    <w:rsid w:val="00996B18"/>
    <w:rsid w:val="00996C83"/>
    <w:rsid w:val="009A1FCD"/>
    <w:rsid w:val="009A4C88"/>
    <w:rsid w:val="009A4E7C"/>
    <w:rsid w:val="009B117B"/>
    <w:rsid w:val="009B1BB4"/>
    <w:rsid w:val="009B22B3"/>
    <w:rsid w:val="009B236E"/>
    <w:rsid w:val="009B51EC"/>
    <w:rsid w:val="009B6408"/>
    <w:rsid w:val="009C7C47"/>
    <w:rsid w:val="009D7425"/>
    <w:rsid w:val="009D7E49"/>
    <w:rsid w:val="009E007F"/>
    <w:rsid w:val="009E173C"/>
    <w:rsid w:val="009E19B6"/>
    <w:rsid w:val="009E6164"/>
    <w:rsid w:val="009F03AC"/>
    <w:rsid w:val="009F1CCF"/>
    <w:rsid w:val="009F4F04"/>
    <w:rsid w:val="009F6213"/>
    <w:rsid w:val="00A04A04"/>
    <w:rsid w:val="00A050CE"/>
    <w:rsid w:val="00A06501"/>
    <w:rsid w:val="00A076B6"/>
    <w:rsid w:val="00A113EF"/>
    <w:rsid w:val="00A144EE"/>
    <w:rsid w:val="00A20E71"/>
    <w:rsid w:val="00A260A9"/>
    <w:rsid w:val="00A26DCA"/>
    <w:rsid w:val="00A30927"/>
    <w:rsid w:val="00A31E4C"/>
    <w:rsid w:val="00A356C8"/>
    <w:rsid w:val="00A36FB2"/>
    <w:rsid w:val="00A37F9C"/>
    <w:rsid w:val="00A43FFE"/>
    <w:rsid w:val="00A55590"/>
    <w:rsid w:val="00A57658"/>
    <w:rsid w:val="00A60D01"/>
    <w:rsid w:val="00A623D3"/>
    <w:rsid w:val="00A646A2"/>
    <w:rsid w:val="00A66E91"/>
    <w:rsid w:val="00A70BE4"/>
    <w:rsid w:val="00A80A78"/>
    <w:rsid w:val="00A83E1F"/>
    <w:rsid w:val="00A83E51"/>
    <w:rsid w:val="00A8484D"/>
    <w:rsid w:val="00A8766F"/>
    <w:rsid w:val="00A91057"/>
    <w:rsid w:val="00A94574"/>
    <w:rsid w:val="00AA01F1"/>
    <w:rsid w:val="00AA09C3"/>
    <w:rsid w:val="00AA63BF"/>
    <w:rsid w:val="00AB0B98"/>
    <w:rsid w:val="00AB192E"/>
    <w:rsid w:val="00AB4F3F"/>
    <w:rsid w:val="00AC0BC0"/>
    <w:rsid w:val="00AC1303"/>
    <w:rsid w:val="00AC43DF"/>
    <w:rsid w:val="00AC6E37"/>
    <w:rsid w:val="00AC78AF"/>
    <w:rsid w:val="00AD304F"/>
    <w:rsid w:val="00AD3DBA"/>
    <w:rsid w:val="00AE31B5"/>
    <w:rsid w:val="00AE4650"/>
    <w:rsid w:val="00AF1D71"/>
    <w:rsid w:val="00AF3857"/>
    <w:rsid w:val="00AF3864"/>
    <w:rsid w:val="00B0161F"/>
    <w:rsid w:val="00B055D4"/>
    <w:rsid w:val="00B06961"/>
    <w:rsid w:val="00B07556"/>
    <w:rsid w:val="00B07D6D"/>
    <w:rsid w:val="00B07D74"/>
    <w:rsid w:val="00B14897"/>
    <w:rsid w:val="00B1524A"/>
    <w:rsid w:val="00B16952"/>
    <w:rsid w:val="00B224DA"/>
    <w:rsid w:val="00B239AB"/>
    <w:rsid w:val="00B326E9"/>
    <w:rsid w:val="00B32F92"/>
    <w:rsid w:val="00B37FB1"/>
    <w:rsid w:val="00B420DC"/>
    <w:rsid w:val="00B5228E"/>
    <w:rsid w:val="00B57588"/>
    <w:rsid w:val="00B57D1A"/>
    <w:rsid w:val="00B60872"/>
    <w:rsid w:val="00B61CD5"/>
    <w:rsid w:val="00B6204A"/>
    <w:rsid w:val="00B66160"/>
    <w:rsid w:val="00B6714F"/>
    <w:rsid w:val="00B702F9"/>
    <w:rsid w:val="00B80718"/>
    <w:rsid w:val="00B84674"/>
    <w:rsid w:val="00B8798A"/>
    <w:rsid w:val="00B95A78"/>
    <w:rsid w:val="00BA378E"/>
    <w:rsid w:val="00BA3E0C"/>
    <w:rsid w:val="00BA514E"/>
    <w:rsid w:val="00BB2FF4"/>
    <w:rsid w:val="00BB42FE"/>
    <w:rsid w:val="00BB478B"/>
    <w:rsid w:val="00BD1038"/>
    <w:rsid w:val="00BD3367"/>
    <w:rsid w:val="00BD6F56"/>
    <w:rsid w:val="00BD7090"/>
    <w:rsid w:val="00BE1F26"/>
    <w:rsid w:val="00BE2B61"/>
    <w:rsid w:val="00BF1CA8"/>
    <w:rsid w:val="00BF6864"/>
    <w:rsid w:val="00C03A51"/>
    <w:rsid w:val="00C10EA0"/>
    <w:rsid w:val="00C1297B"/>
    <w:rsid w:val="00C13677"/>
    <w:rsid w:val="00C20DC5"/>
    <w:rsid w:val="00C213E1"/>
    <w:rsid w:val="00C22175"/>
    <w:rsid w:val="00C229BA"/>
    <w:rsid w:val="00C32300"/>
    <w:rsid w:val="00C32C8D"/>
    <w:rsid w:val="00C33E67"/>
    <w:rsid w:val="00C4147E"/>
    <w:rsid w:val="00C4592E"/>
    <w:rsid w:val="00C57E70"/>
    <w:rsid w:val="00C62BF4"/>
    <w:rsid w:val="00C63B06"/>
    <w:rsid w:val="00C71612"/>
    <w:rsid w:val="00C7691B"/>
    <w:rsid w:val="00C76B6E"/>
    <w:rsid w:val="00C778DA"/>
    <w:rsid w:val="00C77B03"/>
    <w:rsid w:val="00C84621"/>
    <w:rsid w:val="00C928C2"/>
    <w:rsid w:val="00C9298F"/>
    <w:rsid w:val="00C93758"/>
    <w:rsid w:val="00C945B2"/>
    <w:rsid w:val="00C956EA"/>
    <w:rsid w:val="00C977B6"/>
    <w:rsid w:val="00C97823"/>
    <w:rsid w:val="00CA31AE"/>
    <w:rsid w:val="00CA4C7F"/>
    <w:rsid w:val="00CA4EAF"/>
    <w:rsid w:val="00CB3B5E"/>
    <w:rsid w:val="00CB5CD2"/>
    <w:rsid w:val="00CC0C2C"/>
    <w:rsid w:val="00CC1F71"/>
    <w:rsid w:val="00CD01CD"/>
    <w:rsid w:val="00CD1DD0"/>
    <w:rsid w:val="00CE1282"/>
    <w:rsid w:val="00CE2E06"/>
    <w:rsid w:val="00CF2487"/>
    <w:rsid w:val="00CF36B8"/>
    <w:rsid w:val="00CF505E"/>
    <w:rsid w:val="00D047D2"/>
    <w:rsid w:val="00D06C16"/>
    <w:rsid w:val="00D10B98"/>
    <w:rsid w:val="00D133D3"/>
    <w:rsid w:val="00D17C01"/>
    <w:rsid w:val="00D2126E"/>
    <w:rsid w:val="00D21B9D"/>
    <w:rsid w:val="00D23CD7"/>
    <w:rsid w:val="00D24672"/>
    <w:rsid w:val="00D32B7E"/>
    <w:rsid w:val="00D33C72"/>
    <w:rsid w:val="00D35D5C"/>
    <w:rsid w:val="00D42C28"/>
    <w:rsid w:val="00D47D8F"/>
    <w:rsid w:val="00D51D9B"/>
    <w:rsid w:val="00D61257"/>
    <w:rsid w:val="00D623E1"/>
    <w:rsid w:val="00D6472E"/>
    <w:rsid w:val="00D64C43"/>
    <w:rsid w:val="00D72759"/>
    <w:rsid w:val="00D74141"/>
    <w:rsid w:val="00D8108E"/>
    <w:rsid w:val="00D81111"/>
    <w:rsid w:val="00D8249E"/>
    <w:rsid w:val="00D912AB"/>
    <w:rsid w:val="00DA18AF"/>
    <w:rsid w:val="00DB268D"/>
    <w:rsid w:val="00DB2EAA"/>
    <w:rsid w:val="00DB500A"/>
    <w:rsid w:val="00DB73F3"/>
    <w:rsid w:val="00DC0CB0"/>
    <w:rsid w:val="00DC619E"/>
    <w:rsid w:val="00DD0494"/>
    <w:rsid w:val="00DD0546"/>
    <w:rsid w:val="00DD0E12"/>
    <w:rsid w:val="00DD1139"/>
    <w:rsid w:val="00DD6503"/>
    <w:rsid w:val="00DE1E6A"/>
    <w:rsid w:val="00DE7AD8"/>
    <w:rsid w:val="00DF11EA"/>
    <w:rsid w:val="00DF3186"/>
    <w:rsid w:val="00DF5B6C"/>
    <w:rsid w:val="00E00E26"/>
    <w:rsid w:val="00E01F1E"/>
    <w:rsid w:val="00E06AC6"/>
    <w:rsid w:val="00E076D7"/>
    <w:rsid w:val="00E108A7"/>
    <w:rsid w:val="00E15CFA"/>
    <w:rsid w:val="00E162A1"/>
    <w:rsid w:val="00E17870"/>
    <w:rsid w:val="00E20F43"/>
    <w:rsid w:val="00E21A50"/>
    <w:rsid w:val="00E27470"/>
    <w:rsid w:val="00E303E5"/>
    <w:rsid w:val="00E30865"/>
    <w:rsid w:val="00E30B36"/>
    <w:rsid w:val="00E31946"/>
    <w:rsid w:val="00E34FCF"/>
    <w:rsid w:val="00E37369"/>
    <w:rsid w:val="00E42F30"/>
    <w:rsid w:val="00E46366"/>
    <w:rsid w:val="00E5108B"/>
    <w:rsid w:val="00E51208"/>
    <w:rsid w:val="00E51926"/>
    <w:rsid w:val="00E54D4F"/>
    <w:rsid w:val="00E55AC9"/>
    <w:rsid w:val="00E60F34"/>
    <w:rsid w:val="00E61229"/>
    <w:rsid w:val="00E61B22"/>
    <w:rsid w:val="00E628E7"/>
    <w:rsid w:val="00E629A7"/>
    <w:rsid w:val="00E64ABB"/>
    <w:rsid w:val="00E66201"/>
    <w:rsid w:val="00E72D11"/>
    <w:rsid w:val="00E75050"/>
    <w:rsid w:val="00E7559C"/>
    <w:rsid w:val="00E75CA8"/>
    <w:rsid w:val="00E93E75"/>
    <w:rsid w:val="00E966BB"/>
    <w:rsid w:val="00EA08E1"/>
    <w:rsid w:val="00EA79D6"/>
    <w:rsid w:val="00EB149F"/>
    <w:rsid w:val="00EB62C4"/>
    <w:rsid w:val="00EB6702"/>
    <w:rsid w:val="00EB6F0E"/>
    <w:rsid w:val="00EB70B5"/>
    <w:rsid w:val="00EC368A"/>
    <w:rsid w:val="00EC4D96"/>
    <w:rsid w:val="00EC63A9"/>
    <w:rsid w:val="00EC6C1E"/>
    <w:rsid w:val="00EC767D"/>
    <w:rsid w:val="00ED04BF"/>
    <w:rsid w:val="00ED10C7"/>
    <w:rsid w:val="00ED2CEA"/>
    <w:rsid w:val="00ED3340"/>
    <w:rsid w:val="00ED4A23"/>
    <w:rsid w:val="00ED7A49"/>
    <w:rsid w:val="00EE145E"/>
    <w:rsid w:val="00EE168A"/>
    <w:rsid w:val="00EE222C"/>
    <w:rsid w:val="00EE475C"/>
    <w:rsid w:val="00EF27CA"/>
    <w:rsid w:val="00EF6651"/>
    <w:rsid w:val="00F05506"/>
    <w:rsid w:val="00F06BA4"/>
    <w:rsid w:val="00F15628"/>
    <w:rsid w:val="00F15718"/>
    <w:rsid w:val="00F16B85"/>
    <w:rsid w:val="00F17861"/>
    <w:rsid w:val="00F30F83"/>
    <w:rsid w:val="00F319B5"/>
    <w:rsid w:val="00F36A7E"/>
    <w:rsid w:val="00F36E43"/>
    <w:rsid w:val="00F45136"/>
    <w:rsid w:val="00F45979"/>
    <w:rsid w:val="00F47A39"/>
    <w:rsid w:val="00F53998"/>
    <w:rsid w:val="00F544E9"/>
    <w:rsid w:val="00F559B5"/>
    <w:rsid w:val="00F604DC"/>
    <w:rsid w:val="00F648C8"/>
    <w:rsid w:val="00F65170"/>
    <w:rsid w:val="00F66CFF"/>
    <w:rsid w:val="00F71D49"/>
    <w:rsid w:val="00F7339C"/>
    <w:rsid w:val="00F75569"/>
    <w:rsid w:val="00F75A9B"/>
    <w:rsid w:val="00F83173"/>
    <w:rsid w:val="00F83880"/>
    <w:rsid w:val="00F841D0"/>
    <w:rsid w:val="00F86213"/>
    <w:rsid w:val="00F91467"/>
    <w:rsid w:val="00F93F09"/>
    <w:rsid w:val="00FA46FF"/>
    <w:rsid w:val="00FA4F48"/>
    <w:rsid w:val="00FA58FF"/>
    <w:rsid w:val="00FB0E1A"/>
    <w:rsid w:val="00FB1333"/>
    <w:rsid w:val="00FB24FB"/>
    <w:rsid w:val="00FB413D"/>
    <w:rsid w:val="00FB7E8D"/>
    <w:rsid w:val="00FC054F"/>
    <w:rsid w:val="00FC63B8"/>
    <w:rsid w:val="00FD09B9"/>
    <w:rsid w:val="00FD24C2"/>
    <w:rsid w:val="00FD7DAC"/>
    <w:rsid w:val="00FE1A88"/>
    <w:rsid w:val="00FE21DC"/>
    <w:rsid w:val="00FE74FC"/>
    <w:rsid w:val="00FF2472"/>
    <w:rsid w:val="00FF3CBD"/>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4618E"/>
  <w15:docId w15:val="{DE9DDEFD-D684-4C15-82D6-4018BA6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97E"/>
    <w:pPr>
      <w:widowControl w:val="0"/>
      <w:jc w:val="both"/>
    </w:pPr>
    <w:rPr>
      <w:rFonts w:ascii="ＭＳ 明朝" w:eastAsia="ＭＳ 明朝"/>
      <w:szCs w:val="24"/>
    </w:rPr>
  </w:style>
  <w:style w:type="paragraph" w:styleId="1">
    <w:name w:val="heading 1"/>
    <w:basedOn w:val="a"/>
    <w:next w:val="a"/>
    <w:link w:val="10"/>
    <w:uiPriority w:val="9"/>
    <w:qFormat/>
    <w:rsid w:val="0028797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797E"/>
    <w:rPr>
      <w:rFonts w:asciiTheme="majorHAnsi" w:eastAsiaTheme="majorEastAsia" w:hAnsiTheme="majorHAnsi" w:cstheme="majorBidi"/>
      <w:sz w:val="24"/>
      <w:szCs w:val="24"/>
    </w:rPr>
  </w:style>
  <w:style w:type="paragraph" w:styleId="a3">
    <w:name w:val="List Paragraph"/>
    <w:basedOn w:val="a"/>
    <w:uiPriority w:val="34"/>
    <w:qFormat/>
    <w:rsid w:val="0028797E"/>
    <w:pPr>
      <w:ind w:leftChars="400" w:left="840"/>
    </w:pPr>
    <w:rPr>
      <w:rFonts w:asciiTheme="minorHAnsi" w:eastAsiaTheme="minorEastAsia" w:hAnsiTheme="minorHAnsi" w:cstheme="minorBidi"/>
      <w:sz w:val="21"/>
      <w:szCs w:val="22"/>
    </w:rPr>
  </w:style>
  <w:style w:type="table" w:styleId="a4">
    <w:name w:val="Table Grid"/>
    <w:basedOn w:val="a1"/>
    <w:uiPriority w:val="59"/>
    <w:rsid w:val="0022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30B36"/>
    <w:pPr>
      <w:jc w:val="center"/>
    </w:pPr>
    <w:rPr>
      <w:sz w:val="24"/>
    </w:rPr>
  </w:style>
  <w:style w:type="character" w:customStyle="1" w:styleId="a6">
    <w:name w:val="記 (文字)"/>
    <w:basedOn w:val="a0"/>
    <w:link w:val="a5"/>
    <w:uiPriority w:val="99"/>
    <w:rsid w:val="00E30B36"/>
    <w:rPr>
      <w:rFonts w:ascii="ＭＳ 明朝" w:eastAsia="ＭＳ 明朝"/>
      <w:sz w:val="24"/>
      <w:szCs w:val="24"/>
    </w:rPr>
  </w:style>
  <w:style w:type="paragraph" w:styleId="a7">
    <w:name w:val="Closing"/>
    <w:basedOn w:val="a"/>
    <w:link w:val="a8"/>
    <w:uiPriority w:val="99"/>
    <w:unhideWhenUsed/>
    <w:rsid w:val="00E30B36"/>
    <w:pPr>
      <w:jc w:val="right"/>
    </w:pPr>
    <w:rPr>
      <w:sz w:val="24"/>
    </w:rPr>
  </w:style>
  <w:style w:type="character" w:customStyle="1" w:styleId="a8">
    <w:name w:val="結語 (文字)"/>
    <w:basedOn w:val="a0"/>
    <w:link w:val="a7"/>
    <w:uiPriority w:val="99"/>
    <w:rsid w:val="00E30B36"/>
    <w:rPr>
      <w:rFonts w:ascii="ＭＳ 明朝" w:eastAsia="ＭＳ 明朝"/>
      <w:sz w:val="24"/>
      <w:szCs w:val="24"/>
    </w:rPr>
  </w:style>
  <w:style w:type="paragraph" w:styleId="a9">
    <w:name w:val="header"/>
    <w:basedOn w:val="a"/>
    <w:link w:val="aa"/>
    <w:uiPriority w:val="99"/>
    <w:unhideWhenUsed/>
    <w:rsid w:val="00F93F09"/>
    <w:pPr>
      <w:tabs>
        <w:tab w:val="center" w:pos="4252"/>
        <w:tab w:val="right" w:pos="8504"/>
      </w:tabs>
      <w:snapToGrid w:val="0"/>
    </w:pPr>
  </w:style>
  <w:style w:type="character" w:customStyle="1" w:styleId="aa">
    <w:name w:val="ヘッダー (文字)"/>
    <w:basedOn w:val="a0"/>
    <w:link w:val="a9"/>
    <w:uiPriority w:val="99"/>
    <w:rsid w:val="00F93F09"/>
    <w:rPr>
      <w:rFonts w:ascii="ＭＳ 明朝" w:eastAsia="ＭＳ 明朝"/>
      <w:szCs w:val="24"/>
    </w:rPr>
  </w:style>
  <w:style w:type="paragraph" w:styleId="ab">
    <w:name w:val="footer"/>
    <w:basedOn w:val="a"/>
    <w:link w:val="ac"/>
    <w:uiPriority w:val="99"/>
    <w:unhideWhenUsed/>
    <w:rsid w:val="00F93F09"/>
    <w:pPr>
      <w:tabs>
        <w:tab w:val="center" w:pos="4252"/>
        <w:tab w:val="right" w:pos="8504"/>
      </w:tabs>
      <w:snapToGrid w:val="0"/>
    </w:pPr>
  </w:style>
  <w:style w:type="character" w:customStyle="1" w:styleId="ac">
    <w:name w:val="フッター (文字)"/>
    <w:basedOn w:val="a0"/>
    <w:link w:val="ab"/>
    <w:uiPriority w:val="99"/>
    <w:rsid w:val="00F93F09"/>
    <w:rPr>
      <w:rFonts w:ascii="ＭＳ 明朝"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chikako</dc:creator>
  <cp:lastModifiedBy>表 志津子</cp:lastModifiedBy>
  <cp:revision>3</cp:revision>
  <cp:lastPrinted>2016-07-04T23:37:00Z</cp:lastPrinted>
  <dcterms:created xsi:type="dcterms:W3CDTF">2024-06-05T07:08:00Z</dcterms:created>
  <dcterms:modified xsi:type="dcterms:W3CDTF">2024-06-05T07:09:00Z</dcterms:modified>
</cp:coreProperties>
</file>